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0699B" w:rsidP="4148A8A3" w:rsidRDefault="7C82121E" w14:paraId="495E3A79" w14:textId="73E167EC">
      <w:pPr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AE90B8" wp14:editId="6403237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24000" cy="742950"/>
            <wp:effectExtent l="0" t="0" r="0" b="0"/>
            <wp:wrapSquare wrapText="bothSides"/>
            <wp:docPr id="1318371174" name="Picture 145731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31224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06" cy="752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99B" w:rsidP="1022AE72" w:rsidRDefault="0000699B" w14:paraId="464A7D6F" w14:textId="51F3DF61">
      <w:pPr>
        <w:spacing w:after="240" w:line="240" w:lineRule="auto"/>
        <w:jc w:val="center"/>
        <w:rPr>
          <w:rFonts w:ascii="Segoe UI" w:hAnsi="Segoe UI" w:eastAsia="Segoe UI" w:cs="Segoe UI"/>
          <w:i/>
          <w:iCs/>
          <w:sz w:val="20"/>
          <w:szCs w:val="20"/>
        </w:rPr>
      </w:pPr>
    </w:p>
    <w:p w:rsidR="0000699B" w:rsidP="42591E17" w:rsidRDefault="513EC2DA" w14:paraId="66FDB262" w14:textId="7F858BC7">
      <w:pPr>
        <w:spacing w:after="240" w:line="240" w:lineRule="auto"/>
        <w:jc w:val="center"/>
        <w:rPr>
          <w:rFonts w:ascii="Segoe UI" w:hAnsi="Segoe UI" w:eastAsia="Segoe UI" w:cs="Segoe UI"/>
          <w:i/>
          <w:iCs/>
          <w:strike/>
          <w:sz w:val="20"/>
          <w:szCs w:val="20"/>
        </w:rPr>
      </w:pPr>
      <w:r w:rsidRPr="42591E17">
        <w:rPr>
          <w:rFonts w:ascii="Segoe UI" w:hAnsi="Segoe UI" w:eastAsia="Segoe UI" w:cs="Segoe UI"/>
          <w:color w:val="000000" w:themeColor="text1"/>
          <w:sz w:val="48"/>
          <w:szCs w:val="48"/>
        </w:rPr>
        <w:t xml:space="preserve">Bilan </w:t>
      </w:r>
      <w:r w:rsidRPr="42591E17" w:rsidR="000C7385">
        <w:rPr>
          <w:rFonts w:ascii="Segoe UI" w:hAnsi="Segoe UI" w:eastAsia="Segoe UI" w:cs="Segoe UI"/>
          <w:color w:val="000000" w:themeColor="text1"/>
          <w:sz w:val="48"/>
          <w:szCs w:val="48"/>
        </w:rPr>
        <w:t xml:space="preserve">projet fédérateur </w:t>
      </w:r>
    </w:p>
    <w:p w:rsidR="0000699B" w:rsidP="42591E17" w:rsidRDefault="5F89B81C" w14:paraId="7E844C73" w14:textId="3D576C73">
      <w:pPr>
        <w:spacing w:after="240" w:line="240" w:lineRule="auto"/>
        <w:jc w:val="center"/>
        <w:rPr>
          <w:rFonts w:ascii="Segoe UI" w:hAnsi="Segoe UI" w:eastAsia="Segoe UI" w:cs="Segoe UI"/>
          <w:i/>
          <w:iCs/>
          <w:strike/>
          <w:sz w:val="20"/>
          <w:szCs w:val="20"/>
        </w:rPr>
      </w:pPr>
      <w:proofErr w:type="gramStart"/>
      <w:r w:rsidRPr="42591E17">
        <w:rPr>
          <w:rFonts w:ascii="Segoe UI" w:hAnsi="Segoe UI" w:eastAsia="Segoe UI" w:cs="Segoe UI"/>
          <w:color w:val="000000" w:themeColor="text1"/>
          <w:sz w:val="48"/>
          <w:szCs w:val="48"/>
        </w:rPr>
        <w:t>dans</w:t>
      </w:r>
      <w:proofErr w:type="gramEnd"/>
      <w:r w:rsidRPr="42591E17">
        <w:rPr>
          <w:rFonts w:ascii="Segoe UI" w:hAnsi="Segoe UI" w:eastAsia="Segoe UI" w:cs="Segoe UI"/>
          <w:color w:val="000000" w:themeColor="text1"/>
          <w:sz w:val="48"/>
          <w:szCs w:val="48"/>
        </w:rPr>
        <w:t xml:space="preserve"> et hors temps scolaire </w:t>
      </w:r>
      <w:r w:rsidRPr="42591E17" w:rsidR="000C7385">
        <w:rPr>
          <w:rFonts w:ascii="Segoe UI" w:hAnsi="Segoe UI" w:eastAsia="Segoe UI" w:cs="Segoe UI"/>
          <w:color w:val="000000" w:themeColor="text1"/>
          <w:sz w:val="48"/>
          <w:szCs w:val="48"/>
        </w:rPr>
        <w:t>202</w:t>
      </w:r>
      <w:r w:rsidR="00781C3A">
        <w:rPr>
          <w:rFonts w:ascii="Segoe UI" w:hAnsi="Segoe UI" w:eastAsia="Segoe UI" w:cs="Segoe UI"/>
          <w:color w:val="000000" w:themeColor="text1"/>
          <w:sz w:val="48"/>
          <w:szCs w:val="48"/>
        </w:rPr>
        <w:t>5</w:t>
      </w:r>
      <w:r w:rsidRPr="42591E17" w:rsidR="000C7385">
        <w:rPr>
          <w:rFonts w:ascii="Segoe UI" w:hAnsi="Segoe UI" w:eastAsia="Segoe UI" w:cs="Segoe UI"/>
          <w:color w:val="000000" w:themeColor="text1"/>
          <w:sz w:val="48"/>
          <w:szCs w:val="48"/>
        </w:rPr>
        <w:t>-202</w:t>
      </w:r>
      <w:r w:rsidR="00781C3A">
        <w:rPr>
          <w:rFonts w:ascii="Segoe UI" w:hAnsi="Segoe UI" w:eastAsia="Segoe UI" w:cs="Segoe UI"/>
          <w:color w:val="000000" w:themeColor="text1"/>
          <w:sz w:val="48"/>
          <w:szCs w:val="48"/>
        </w:rPr>
        <w:t>6</w:t>
      </w:r>
      <w:r w:rsidRPr="42591E17" w:rsidR="513EC2DA">
        <w:rPr>
          <w:rFonts w:ascii="Segoe UI" w:hAnsi="Segoe UI" w:eastAsia="Segoe UI" w:cs="Segoe UI"/>
          <w:color w:val="000000" w:themeColor="text1"/>
          <w:sz w:val="48"/>
          <w:szCs w:val="48"/>
        </w:rPr>
        <w:t xml:space="preserve"> </w:t>
      </w:r>
      <w:r w:rsidR="513EC2DA">
        <w:tab/>
      </w:r>
    </w:p>
    <w:p w:rsidR="0000699B" w:rsidP="1022AE72" w:rsidRDefault="0000699B" w14:paraId="43499BBD" w14:textId="4E906C1F">
      <w:pPr>
        <w:spacing w:after="240" w:line="240" w:lineRule="auto"/>
        <w:jc w:val="center"/>
        <w:rPr>
          <w:rFonts w:ascii="Segoe UI" w:hAnsi="Segoe UI" w:eastAsia="Segoe UI" w:cs="Segoe UI"/>
          <w:i/>
          <w:iCs/>
          <w:sz w:val="20"/>
          <w:szCs w:val="20"/>
        </w:rPr>
      </w:pPr>
    </w:p>
    <w:p w:rsidR="00095BA8" w:rsidP="000C7385" w:rsidRDefault="11D368B6" w14:paraId="0DA4111D" w14:textId="77777777">
      <w:pPr>
        <w:spacing w:after="0" w:line="240" w:lineRule="auto"/>
        <w:jc w:val="center"/>
        <w:rPr>
          <w:rFonts w:ascii="Segoe UI" w:hAnsi="Segoe UI" w:eastAsia="Segoe UI" w:cs="Segoe UI"/>
          <w:i/>
          <w:iCs/>
          <w:sz w:val="20"/>
          <w:szCs w:val="20"/>
        </w:rPr>
      </w:pPr>
      <w:r w:rsidRPr="343923FA">
        <w:rPr>
          <w:rFonts w:ascii="Segoe UI" w:hAnsi="Segoe UI" w:eastAsia="Segoe UI" w:cs="Segoe UI"/>
          <w:i/>
          <w:iCs/>
          <w:sz w:val="20"/>
          <w:szCs w:val="20"/>
        </w:rPr>
        <w:t>Cette fiche</w:t>
      </w:r>
      <w:r w:rsidR="00095BA8">
        <w:rPr>
          <w:rFonts w:ascii="Segoe UI" w:hAnsi="Segoe UI" w:eastAsia="Segoe UI" w:cs="Segoe UI"/>
          <w:i/>
          <w:iCs/>
          <w:sz w:val="20"/>
          <w:szCs w:val="20"/>
        </w:rPr>
        <w:t>-bilan</w:t>
      </w:r>
      <w:r w:rsidR="000C7385">
        <w:rPr>
          <w:rFonts w:ascii="Segoe UI" w:hAnsi="Segoe UI" w:eastAsia="Segoe UI" w:cs="Segoe UI"/>
          <w:i/>
          <w:iCs/>
          <w:sz w:val="20"/>
          <w:szCs w:val="20"/>
        </w:rPr>
        <w:t xml:space="preserve"> </w:t>
      </w:r>
      <w:r w:rsidRPr="343923FA" w:rsidR="000C7385">
        <w:rPr>
          <w:rFonts w:ascii="Segoe UI" w:hAnsi="Segoe UI" w:eastAsia="Segoe UI" w:cs="Segoe UI"/>
          <w:i/>
          <w:iCs/>
          <w:sz w:val="20"/>
          <w:szCs w:val="20"/>
        </w:rPr>
        <w:t xml:space="preserve">est à retourner par mail à la coordinatrice du CTEAC du Pays de Verdun </w:t>
      </w:r>
    </w:p>
    <w:p w:rsidRPr="000C7385" w:rsidR="000C7385" w:rsidP="56CB133C" w:rsidRDefault="000C7385" w14:paraId="6B432BBB" w14:textId="1C6514F7">
      <w:pPr>
        <w:spacing w:after="0" w:line="240" w:lineRule="auto"/>
        <w:jc w:val="center"/>
        <w:rPr>
          <w:rFonts w:ascii="Segoe UI" w:hAnsi="Segoe UI" w:eastAsia="Segoe UI" w:cs="Segoe UI"/>
          <w:i w:val="1"/>
          <w:iCs w:val="1"/>
          <w:sz w:val="20"/>
          <w:szCs w:val="20"/>
        </w:rPr>
      </w:pPr>
      <w:r w:rsidRPr="56CB133C" w:rsidR="000C7385">
        <w:rPr>
          <w:rFonts w:ascii="Segoe UI" w:hAnsi="Segoe UI" w:eastAsia="Segoe UI" w:cs="Segoe UI"/>
          <w:i w:val="1"/>
          <w:iCs w:val="1"/>
          <w:sz w:val="20"/>
          <w:szCs w:val="20"/>
        </w:rPr>
        <w:t>à</w:t>
      </w:r>
      <w:r w:rsidRPr="56CB133C" w:rsidR="000C7385">
        <w:rPr>
          <w:rFonts w:ascii="Segoe UI" w:hAnsi="Segoe UI" w:eastAsia="Segoe UI" w:cs="Segoe UI"/>
          <w:i w:val="1"/>
          <w:iCs w:val="1"/>
          <w:sz w:val="20"/>
          <w:szCs w:val="20"/>
        </w:rPr>
        <w:t xml:space="preserve"> la fin de l’action</w:t>
      </w:r>
      <w:r w:rsidRPr="56CB133C" w:rsidR="567DEAA1">
        <w:rPr>
          <w:rFonts w:ascii="Segoe UI" w:hAnsi="Segoe UI" w:eastAsia="Segoe UI" w:cs="Segoe UI"/>
          <w:i w:val="1"/>
          <w:iCs w:val="1"/>
          <w:sz w:val="20"/>
          <w:szCs w:val="20"/>
        </w:rPr>
        <w:t xml:space="preserve"> </w:t>
      </w:r>
      <w:r w:rsidRPr="56CB133C" w:rsidR="567DEAA1">
        <w:rPr>
          <w:rFonts w:ascii="Segoe UI" w:hAnsi="Segoe UI" w:eastAsia="Segoe UI" w:cs="Segoe UI"/>
          <w:b w:val="1"/>
          <w:bCs w:val="1"/>
          <w:i w:val="1"/>
          <w:iCs w:val="1"/>
          <w:sz w:val="20"/>
          <w:szCs w:val="20"/>
        </w:rPr>
        <w:t>avant le 30 septembre 2026</w:t>
      </w:r>
      <w:r w:rsidRPr="56CB133C" w:rsidR="567DEAA1">
        <w:rPr>
          <w:rFonts w:ascii="Segoe UI" w:hAnsi="Segoe UI" w:eastAsia="Segoe UI" w:cs="Segoe UI"/>
          <w:i w:val="1"/>
          <w:iCs w:val="1"/>
          <w:sz w:val="20"/>
          <w:szCs w:val="20"/>
        </w:rPr>
        <w:t>.</w:t>
      </w:r>
    </w:p>
    <w:p w:rsidR="000C7385" w:rsidP="000C7385" w:rsidRDefault="000C7385" w14:paraId="59991110" w14:textId="0AF1848C">
      <w:pPr>
        <w:spacing w:after="0" w:line="240" w:lineRule="auto"/>
        <w:jc w:val="center"/>
        <w:rPr>
          <w:rFonts w:ascii="Segoe UI" w:hAnsi="Segoe UI" w:eastAsia="Segoe UI" w:cs="Segoe UI"/>
          <w:i/>
          <w:iCs/>
          <w:sz w:val="20"/>
          <w:szCs w:val="20"/>
        </w:rPr>
      </w:pPr>
    </w:p>
    <w:p w:rsidR="000C7385" w:rsidP="000C7385" w:rsidRDefault="000C7385" w14:paraId="4BF764B5" w14:textId="6502FD99">
      <w:pPr>
        <w:spacing w:after="0" w:line="240" w:lineRule="auto"/>
        <w:jc w:val="center"/>
        <w:rPr>
          <w:rFonts w:ascii="Segoe UI" w:hAnsi="Segoe UI" w:eastAsia="Segoe UI" w:cs="Segoe UI"/>
          <w:i/>
          <w:iCs/>
          <w:sz w:val="20"/>
          <w:szCs w:val="20"/>
        </w:rPr>
      </w:pPr>
      <w:r>
        <w:rPr>
          <w:rFonts w:ascii="Segoe UI" w:hAnsi="Segoe UI" w:eastAsia="Segoe UI" w:cs="Segoe UI"/>
          <w:i/>
          <w:iCs/>
          <w:sz w:val="20"/>
          <w:szCs w:val="20"/>
        </w:rPr>
        <w:t xml:space="preserve">Elle doit être remplie </w:t>
      </w:r>
      <w:r w:rsidR="00095BA8">
        <w:rPr>
          <w:rFonts w:ascii="Segoe UI" w:hAnsi="Segoe UI" w:eastAsia="Segoe UI" w:cs="Segoe UI"/>
          <w:i/>
          <w:iCs/>
          <w:sz w:val="20"/>
          <w:szCs w:val="20"/>
        </w:rPr>
        <w:t>communément</w:t>
      </w:r>
      <w:r>
        <w:rPr>
          <w:rFonts w:ascii="Segoe UI" w:hAnsi="Segoe UI" w:eastAsia="Segoe UI" w:cs="Segoe UI"/>
          <w:i/>
          <w:iCs/>
          <w:sz w:val="20"/>
          <w:szCs w:val="20"/>
        </w:rPr>
        <w:t xml:space="preserve"> par le partenaire culturel, l’établissement scolaire </w:t>
      </w:r>
    </w:p>
    <w:p w:rsidR="000C7385" w:rsidP="000C7385" w:rsidRDefault="000C7385" w14:paraId="5DE0730A" w14:textId="593EE3DA">
      <w:pPr>
        <w:spacing w:after="0" w:line="240" w:lineRule="auto"/>
        <w:jc w:val="center"/>
        <w:rPr>
          <w:rFonts w:ascii="Segoe UI" w:hAnsi="Segoe UI" w:eastAsia="Segoe UI" w:cs="Segoe UI"/>
          <w:i/>
          <w:iCs/>
          <w:sz w:val="20"/>
          <w:szCs w:val="20"/>
        </w:rPr>
      </w:pPr>
      <w:r>
        <w:rPr>
          <w:rFonts w:ascii="Segoe UI" w:hAnsi="Segoe UI" w:eastAsia="Segoe UI" w:cs="Segoe UI"/>
          <w:i/>
          <w:iCs/>
          <w:sz w:val="20"/>
          <w:szCs w:val="20"/>
        </w:rPr>
        <w:t>(</w:t>
      </w:r>
      <w:proofErr w:type="gramStart"/>
      <w:r>
        <w:rPr>
          <w:rFonts w:ascii="Segoe UI" w:hAnsi="Segoe UI" w:eastAsia="Segoe UI" w:cs="Segoe UI"/>
          <w:i/>
          <w:iCs/>
          <w:sz w:val="20"/>
          <w:szCs w:val="20"/>
        </w:rPr>
        <w:t>ou</w:t>
      </w:r>
      <w:proofErr w:type="gramEnd"/>
      <w:r>
        <w:rPr>
          <w:rFonts w:ascii="Segoe UI" w:hAnsi="Segoe UI" w:eastAsia="Segoe UI" w:cs="Segoe UI"/>
          <w:i/>
          <w:iCs/>
          <w:sz w:val="20"/>
          <w:szCs w:val="20"/>
        </w:rPr>
        <w:t xml:space="preserve"> la structure </w:t>
      </w:r>
      <w:r w:rsidR="00781C3A">
        <w:rPr>
          <w:rFonts w:ascii="Segoe UI" w:hAnsi="Segoe UI" w:eastAsia="Segoe UI" w:cs="Segoe UI"/>
          <w:i/>
          <w:iCs/>
          <w:sz w:val="20"/>
          <w:szCs w:val="20"/>
        </w:rPr>
        <w:t>bénéficiaire</w:t>
      </w:r>
      <w:r>
        <w:rPr>
          <w:rFonts w:ascii="Segoe UI" w:hAnsi="Segoe UI" w:eastAsia="Segoe UI" w:cs="Segoe UI"/>
          <w:i/>
          <w:iCs/>
          <w:sz w:val="20"/>
          <w:szCs w:val="20"/>
        </w:rPr>
        <w:t xml:space="preserve">) et la référente EAC de </w:t>
      </w:r>
      <w:r w:rsidR="00095BA8">
        <w:rPr>
          <w:rFonts w:ascii="Segoe UI" w:hAnsi="Segoe UI" w:eastAsia="Segoe UI" w:cs="Segoe UI"/>
          <w:i/>
          <w:iCs/>
          <w:sz w:val="20"/>
          <w:szCs w:val="20"/>
        </w:rPr>
        <w:t>l’intercommunalité de référence.</w:t>
      </w:r>
      <w:r>
        <w:rPr>
          <w:rFonts w:ascii="Segoe UI" w:hAnsi="Segoe UI" w:eastAsia="Segoe UI" w:cs="Segoe UI"/>
          <w:i/>
          <w:iCs/>
          <w:sz w:val="20"/>
          <w:szCs w:val="20"/>
        </w:rPr>
        <w:t xml:space="preserve"> </w:t>
      </w:r>
    </w:p>
    <w:p w:rsidR="000C7385" w:rsidP="000C7385" w:rsidRDefault="000C7385" w14:paraId="3CF5F224" w14:textId="411791EC">
      <w:pPr>
        <w:spacing w:after="0" w:line="240" w:lineRule="auto"/>
        <w:jc w:val="center"/>
        <w:rPr>
          <w:rFonts w:ascii="Segoe UI" w:hAnsi="Segoe UI" w:eastAsia="Segoe UI" w:cs="Segoe UI"/>
          <w:i/>
          <w:iCs/>
          <w:sz w:val="20"/>
          <w:szCs w:val="20"/>
        </w:rPr>
      </w:pPr>
      <w:r>
        <w:rPr>
          <w:rFonts w:ascii="Segoe UI" w:hAnsi="Segoe UI" w:eastAsia="Segoe UI" w:cs="Segoe UI"/>
          <w:i/>
          <w:iCs/>
          <w:sz w:val="20"/>
          <w:szCs w:val="20"/>
        </w:rPr>
        <w:t>L’artiste intervenant peut également être associé à ce bila</w:t>
      </w:r>
      <w:r w:rsidR="00095BA8">
        <w:rPr>
          <w:rFonts w:ascii="Segoe UI" w:hAnsi="Segoe UI" w:eastAsia="Segoe UI" w:cs="Segoe UI"/>
          <w:i/>
          <w:iCs/>
          <w:sz w:val="20"/>
          <w:szCs w:val="20"/>
        </w:rPr>
        <w:t>n</w:t>
      </w:r>
      <w:r>
        <w:rPr>
          <w:rFonts w:ascii="Segoe UI" w:hAnsi="Segoe UI" w:eastAsia="Segoe UI" w:cs="Segoe UI"/>
          <w:i/>
          <w:iCs/>
          <w:sz w:val="20"/>
          <w:szCs w:val="20"/>
        </w:rPr>
        <w:t>.</w:t>
      </w:r>
    </w:p>
    <w:p w:rsidR="00EB403B" w:rsidP="1022AE72" w:rsidRDefault="00EB403B" w14:paraId="179CDB08" w14:textId="77777777">
      <w:pPr>
        <w:spacing w:after="0" w:line="240" w:lineRule="auto"/>
        <w:rPr>
          <w:rFonts w:ascii="Segoe UI" w:hAnsi="Segoe UI" w:eastAsia="Segoe UI" w:cs="Segoe UI"/>
          <w:sz w:val="36"/>
          <w:szCs w:val="36"/>
        </w:rPr>
      </w:pPr>
    </w:p>
    <w:p w:rsidR="0F523E32" w:rsidP="0F523E32" w:rsidRDefault="0F523E32" w14:paraId="0A9FEF3C" w14:textId="1B00D92F">
      <w:pPr>
        <w:spacing w:after="0" w:line="240" w:lineRule="auto"/>
        <w:rPr>
          <w:rFonts w:ascii="Segoe UI" w:hAnsi="Segoe UI" w:eastAsia="Segoe UI" w:cs="Segoe UI"/>
          <w:sz w:val="36"/>
          <w:szCs w:val="36"/>
        </w:rPr>
      </w:pPr>
    </w:p>
    <w:p w:rsidR="0000699B" w:rsidP="1022AE72" w:rsidRDefault="11D368B6" w14:paraId="304165A7" w14:textId="7B59890D">
      <w:pPr>
        <w:spacing w:after="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  <w:r w:rsidRPr="1022AE72">
        <w:rPr>
          <w:rFonts w:ascii="Segoe UI" w:hAnsi="Segoe UI" w:eastAsia="Segoe UI" w:cs="Segoe UI"/>
          <w:b/>
          <w:bCs/>
          <w:sz w:val="20"/>
          <w:szCs w:val="20"/>
          <w:u w:val="single"/>
        </w:rPr>
        <w:t xml:space="preserve">Titre </w:t>
      </w:r>
      <w:r w:rsidRPr="1022AE72" w:rsidR="30C5B28E">
        <w:rPr>
          <w:rFonts w:ascii="Segoe UI" w:hAnsi="Segoe UI" w:eastAsia="Segoe UI" w:cs="Segoe UI"/>
          <w:b/>
          <w:bCs/>
          <w:sz w:val="20"/>
          <w:szCs w:val="20"/>
          <w:u w:val="single"/>
        </w:rPr>
        <w:t xml:space="preserve">du projet </w:t>
      </w:r>
      <w:r w:rsidR="00A53F12">
        <w:rPr>
          <w:rFonts w:ascii="Segoe UI" w:hAnsi="Segoe UI" w:eastAsia="Segoe UI" w:cs="Segoe UI"/>
          <w:b/>
          <w:bCs/>
          <w:sz w:val="20"/>
          <w:szCs w:val="20"/>
          <w:u w:val="single"/>
        </w:rPr>
        <w:t>fédérateur</w:t>
      </w:r>
      <w:r w:rsidRPr="1022AE72" w:rsidR="30C5B28E">
        <w:rPr>
          <w:rFonts w:ascii="Segoe UI" w:hAnsi="Segoe UI" w:eastAsia="Segoe UI" w:cs="Segoe UI"/>
          <w:b/>
          <w:bCs/>
          <w:sz w:val="20"/>
          <w:szCs w:val="20"/>
          <w:u w:val="single"/>
        </w:rPr>
        <w:t xml:space="preserve"> :</w:t>
      </w:r>
    </w:p>
    <w:p w:rsidR="5B283C37" w:rsidP="1022AE72" w:rsidRDefault="5B283C37" w14:paraId="68E76E24" w14:textId="62AA237C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A03AC" w:rsidP="1022AE72" w:rsidRDefault="000A03AC" w14:paraId="10926BEF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C7385" w:rsidP="1022AE72" w:rsidRDefault="000C7385" w14:paraId="68CB03E7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0699B" w:rsidP="1022AE72" w:rsidRDefault="30C5B28E" w14:paraId="37DC5B4E" w14:textId="7E1AEB1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  <w:r w:rsidRPr="1022AE72">
        <w:rPr>
          <w:rFonts w:ascii="Segoe UI" w:hAnsi="Segoe UI" w:eastAsia="Segoe UI" w:cs="Segoe UI"/>
          <w:b/>
          <w:bCs/>
          <w:sz w:val="20"/>
          <w:szCs w:val="20"/>
          <w:u w:val="single"/>
        </w:rPr>
        <w:t>Structure culturelle partenaire :</w:t>
      </w:r>
    </w:p>
    <w:p w:rsidR="0000699B" w:rsidP="1022AE72" w:rsidRDefault="0000699B" w14:paraId="6B277BC1" w14:textId="1077DD1C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5B283C37" w:rsidP="1022AE72" w:rsidRDefault="5B283C37" w14:paraId="42795688" w14:textId="594F68A3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C7385" w:rsidP="1022AE72" w:rsidRDefault="000C7385" w14:paraId="71E15E45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0699B" w:rsidP="1022AE72" w:rsidRDefault="314B093D" w14:paraId="4C914877" w14:textId="69BCC680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  <w:r w:rsidRPr="1022AE72">
        <w:rPr>
          <w:rFonts w:ascii="Segoe UI" w:hAnsi="Segoe UI" w:eastAsia="Segoe UI" w:cs="Segoe UI"/>
          <w:b/>
          <w:bCs/>
          <w:sz w:val="20"/>
          <w:szCs w:val="20"/>
          <w:u w:val="single"/>
        </w:rPr>
        <w:t>Intercommunalité de référence :</w:t>
      </w:r>
    </w:p>
    <w:p w:rsidR="000A03AC" w:rsidP="1022AE72" w:rsidRDefault="000A03AC" w14:paraId="25FDFB09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C7385" w:rsidP="1022AE72" w:rsidRDefault="000C7385" w14:paraId="5387A345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5B283C37" w:rsidP="1022AE72" w:rsidRDefault="5B283C37" w14:paraId="0AB3D239" w14:textId="6E4CD4E4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0699B" w:rsidP="1022AE72" w:rsidRDefault="30C5B28E" w14:paraId="60DF360F" w14:textId="1A8987C6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  <w:r w:rsidRPr="1022AE72">
        <w:rPr>
          <w:rFonts w:ascii="Segoe UI" w:hAnsi="Segoe UI" w:eastAsia="Segoe UI" w:cs="Segoe UI"/>
          <w:b/>
          <w:bCs/>
          <w:sz w:val="20"/>
          <w:szCs w:val="20"/>
          <w:u w:val="single"/>
        </w:rPr>
        <w:t>Etablissement</w:t>
      </w:r>
      <w:r w:rsidR="00D14285">
        <w:rPr>
          <w:rFonts w:ascii="Segoe UI" w:hAnsi="Segoe UI" w:eastAsia="Segoe UI" w:cs="Segoe UI"/>
          <w:b/>
          <w:bCs/>
          <w:sz w:val="20"/>
          <w:szCs w:val="20"/>
          <w:u w:val="single"/>
        </w:rPr>
        <w:t>s</w:t>
      </w:r>
      <w:r w:rsidRPr="1022AE72">
        <w:rPr>
          <w:rFonts w:ascii="Segoe UI" w:hAnsi="Segoe UI" w:eastAsia="Segoe UI" w:cs="Segoe UI"/>
          <w:b/>
          <w:bCs/>
          <w:sz w:val="20"/>
          <w:szCs w:val="20"/>
          <w:u w:val="single"/>
        </w:rPr>
        <w:t xml:space="preserve"> </w:t>
      </w:r>
      <w:r w:rsidR="00781C3A">
        <w:rPr>
          <w:rFonts w:ascii="Segoe UI" w:hAnsi="Segoe UI" w:eastAsia="Segoe UI" w:cs="Segoe UI"/>
          <w:b/>
          <w:bCs/>
          <w:sz w:val="20"/>
          <w:szCs w:val="20"/>
          <w:u w:val="single"/>
        </w:rPr>
        <w:t>scolaire ou structure bénéficiaire :</w:t>
      </w:r>
    </w:p>
    <w:p w:rsidR="00781C3A" w:rsidP="1022AE72" w:rsidRDefault="00781C3A" w14:paraId="2B9E3F3E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781C3A" w:rsidP="1022AE72" w:rsidRDefault="00781C3A" w14:paraId="4F0F9A2A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781C3A" w:rsidP="1022AE72" w:rsidRDefault="00781C3A" w14:paraId="5349CF40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781C3A" w:rsidP="1022AE72" w:rsidRDefault="00781C3A" w14:paraId="489CD2EC" w14:textId="1594A509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  <w:r>
        <w:rPr>
          <w:rFonts w:ascii="Segoe UI" w:hAnsi="Segoe UI" w:eastAsia="Segoe UI" w:cs="Segoe UI"/>
          <w:b/>
          <w:bCs/>
          <w:sz w:val="20"/>
          <w:szCs w:val="20"/>
          <w:u w:val="single"/>
        </w:rPr>
        <w:t>Maître d’ouvrage financier :</w:t>
      </w:r>
    </w:p>
    <w:p w:rsidR="0000699B" w:rsidP="1022AE72" w:rsidRDefault="0000699B" w14:paraId="25BA8472" w14:textId="6C7F4C9A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C7385" w:rsidP="1022AE72" w:rsidRDefault="000C7385" w14:paraId="66474C6C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A2F75" w:rsidP="1022AE72" w:rsidRDefault="000A2F75" w14:paraId="124D804E" w14:textId="77777777">
      <w:pPr>
        <w:spacing w:after="120" w:line="240" w:lineRule="auto"/>
        <w:rPr>
          <w:rFonts w:ascii="Segoe UI" w:hAnsi="Segoe UI" w:eastAsia="Segoe UI" w:cs="Segoe UI"/>
          <w:b/>
          <w:bCs/>
          <w:sz w:val="20"/>
          <w:szCs w:val="20"/>
          <w:u w:val="single"/>
        </w:rPr>
      </w:pPr>
    </w:p>
    <w:p w:rsidR="0000699B" w:rsidP="1022AE72" w:rsidRDefault="5200F377" w14:paraId="03E508D9" w14:textId="0E633454">
      <w:pP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</w:pPr>
      <w:r w:rsidRPr="1022AE72"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  <w:t xml:space="preserve">Nom et </w:t>
      </w:r>
      <w:r w:rsidR="001250F3"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  <w:t>fonction</w:t>
      </w:r>
      <w:r w:rsidRPr="1022AE72"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  <w:t xml:space="preserve"> des artistes intervenants :</w:t>
      </w:r>
    </w:p>
    <w:p w:rsidR="00D14285" w:rsidP="1022AE72" w:rsidRDefault="00D14285" w14:paraId="4441B7B7" w14:textId="77777777">
      <w:pP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</w:pPr>
    </w:p>
    <w:p w:rsidR="00865FC2" w:rsidP="1022AE72" w:rsidRDefault="00865FC2" w14:paraId="67B27F89" w14:textId="77777777">
      <w:pP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</w:pPr>
    </w:p>
    <w:p w:rsidR="00781C3A" w:rsidP="1022AE72" w:rsidRDefault="00781C3A" w14:paraId="1D3F3274" w14:textId="77777777">
      <w:pP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</w:pPr>
    </w:p>
    <w:p w:rsidR="00D14285" w:rsidP="1022AE72" w:rsidRDefault="00D14285" w14:paraId="08EC1B7C" w14:textId="1C7CA625">
      <w:pP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</w:pPr>
      <w:r>
        <w:rPr>
          <w:rFonts w:ascii="Segoe UI" w:hAnsi="Segoe UI" w:eastAsia="Segoe UI" w:cs="Segoe UI"/>
          <w:b/>
          <w:bCs/>
          <w:sz w:val="20"/>
          <w:szCs w:val="20"/>
          <w:u w:val="single"/>
        </w:rPr>
        <w:t>Nombre d’heures d’int</w:t>
      </w:r>
      <w:r w:rsidR="00865FC2">
        <w:rPr>
          <w:rFonts w:ascii="Segoe UI" w:hAnsi="Segoe UI" w:eastAsia="Segoe UI" w:cs="Segoe UI"/>
          <w:b/>
          <w:bCs/>
          <w:sz w:val="20"/>
          <w:szCs w:val="20"/>
          <w:u w:val="single"/>
        </w:rPr>
        <w:t>ervention artistique :</w:t>
      </w:r>
    </w:p>
    <w:p w:rsidR="00D14285" w:rsidP="1022AE72" w:rsidRDefault="00D14285" w14:paraId="19256934" w14:textId="77777777">
      <w:pP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</w:pPr>
    </w:p>
    <w:p w:rsidR="0000699B" w:rsidP="1022AE72" w:rsidRDefault="0000699B" w14:paraId="6600871A" w14:textId="22D1A986">
      <w:pP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  <w:u w:val="single"/>
        </w:rPr>
      </w:pPr>
    </w:p>
    <w:p w:rsidR="0000699B" w:rsidP="0F523E32" w:rsidRDefault="5B9A2168" w14:paraId="32ED9117" w14:textId="25B0E7AB">
      <w:pPr>
        <w:spacing w:after="120" w:line="240" w:lineRule="auto"/>
        <w:rPr>
          <w:rFonts w:ascii="Segoe UI" w:hAnsi="Segoe UI" w:eastAsia="Segoe UI" w:cs="Segoe UI"/>
          <w:color w:val="000000" w:themeColor="text1"/>
          <w:sz w:val="36"/>
          <w:szCs w:val="36"/>
        </w:rPr>
      </w:pPr>
      <w:r w:rsidRPr="0F523E32">
        <w:rPr>
          <w:rFonts w:ascii="Segoe UI" w:hAnsi="Segoe UI" w:eastAsia="Segoe UI" w:cs="Segoe UI"/>
          <w:color w:val="7030A0"/>
          <w:sz w:val="36"/>
          <w:szCs w:val="36"/>
        </w:rPr>
        <w:t>Compte-rendu de l'action d’éducation artistique et culturelle 1/3</w:t>
      </w:r>
    </w:p>
    <w:p w:rsidR="00D87F6F" w:rsidP="4148A8A3" w:rsidRDefault="00D87F6F" w14:paraId="5E0A4F24" w14:textId="23D8B265">
      <w:pPr>
        <w:spacing w:after="240" w:line="240" w:lineRule="auto"/>
        <w:rPr>
          <w:rFonts w:ascii="Segoe UI" w:hAnsi="Segoe UI" w:eastAsia="Segoe UI" w:cs="Segoe UI"/>
          <w:color w:val="000000" w:themeColor="text1"/>
        </w:rPr>
      </w:pPr>
    </w:p>
    <w:p w:rsidR="0000699B" w:rsidP="1022AE72" w:rsidRDefault="00C66200" w14:paraId="78FD8F4E" w14:textId="3BAF96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  <w:r>
        <w:rPr>
          <w:rFonts w:ascii="Segoe UI" w:hAnsi="Segoe UI" w:eastAsia="Segoe UI" w:cs="Segoe UI"/>
          <w:b/>
          <w:bCs/>
          <w:sz w:val="20"/>
          <w:szCs w:val="20"/>
        </w:rPr>
        <w:t>Détailler la mise en œuvre des 3 piliers de l’EAC (</w:t>
      </w:r>
      <w:r w:rsidR="00E45A40">
        <w:rPr>
          <w:rFonts w:ascii="Segoe UI" w:hAnsi="Segoe UI" w:eastAsia="Segoe UI" w:cs="Segoe UI"/>
          <w:b/>
          <w:bCs/>
          <w:sz w:val="20"/>
          <w:szCs w:val="20"/>
        </w:rPr>
        <w:t>dates</w:t>
      </w:r>
      <w:r w:rsidR="000C7385">
        <w:rPr>
          <w:rFonts w:ascii="Segoe UI" w:hAnsi="Segoe UI" w:eastAsia="Segoe UI" w:cs="Segoe UI"/>
          <w:b/>
          <w:bCs/>
          <w:sz w:val="20"/>
          <w:szCs w:val="20"/>
        </w:rPr>
        <w:t xml:space="preserve"> clés</w:t>
      </w:r>
      <w:r>
        <w:rPr>
          <w:rFonts w:ascii="Segoe UI" w:hAnsi="Segoe UI" w:eastAsia="Segoe UI" w:cs="Segoe UI"/>
          <w:b/>
          <w:bCs/>
          <w:sz w:val="20"/>
          <w:szCs w:val="20"/>
        </w:rPr>
        <w:t>, lieu</w:t>
      </w:r>
      <w:r w:rsidR="00E45A40">
        <w:rPr>
          <w:rFonts w:ascii="Segoe UI" w:hAnsi="Segoe UI" w:eastAsia="Segoe UI" w:cs="Segoe UI"/>
          <w:b/>
          <w:bCs/>
          <w:sz w:val="20"/>
          <w:szCs w:val="20"/>
        </w:rPr>
        <w:t xml:space="preserve"> et </w:t>
      </w:r>
      <w:r w:rsidR="00C57DC4">
        <w:rPr>
          <w:rFonts w:ascii="Segoe UI" w:hAnsi="Segoe UI" w:eastAsia="Segoe UI" w:cs="Segoe UI"/>
          <w:b/>
          <w:bCs/>
          <w:sz w:val="20"/>
          <w:szCs w:val="20"/>
        </w:rPr>
        <w:t xml:space="preserve">bref </w:t>
      </w:r>
      <w:r w:rsidR="00E45A40">
        <w:rPr>
          <w:rFonts w:ascii="Segoe UI" w:hAnsi="Segoe UI" w:eastAsia="Segoe UI" w:cs="Segoe UI"/>
          <w:b/>
          <w:bCs/>
          <w:sz w:val="20"/>
          <w:szCs w:val="20"/>
        </w:rPr>
        <w:t>descriptif</w:t>
      </w:r>
      <w:r w:rsidR="000C7385">
        <w:rPr>
          <w:rFonts w:ascii="Segoe UI" w:hAnsi="Segoe UI" w:eastAsia="Segoe UI" w:cs="Segoe UI"/>
          <w:b/>
          <w:bCs/>
          <w:sz w:val="20"/>
          <w:szCs w:val="20"/>
        </w:rPr>
        <w:t xml:space="preserve"> pour chacun des piliers</w:t>
      </w:r>
      <w:r w:rsidR="00E45A40">
        <w:rPr>
          <w:rFonts w:ascii="Segoe UI" w:hAnsi="Segoe UI" w:eastAsia="Segoe UI" w:cs="Segoe UI"/>
          <w:b/>
          <w:bCs/>
          <w:sz w:val="20"/>
          <w:szCs w:val="20"/>
        </w:rPr>
        <w:t>) :</w:t>
      </w:r>
    </w:p>
    <w:p w:rsidR="00E45A40" w:rsidP="1022AE72" w:rsidRDefault="00E45A40" w14:paraId="1A65773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E45A40" w:rsidP="1022AE72" w:rsidRDefault="00E45A40" w14:paraId="28E90E9A" w14:textId="2A40F9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  <w:r>
        <w:rPr>
          <w:rFonts w:ascii="Segoe UI" w:hAnsi="Segoe UI" w:eastAsia="Segoe UI" w:cs="Segoe UI"/>
          <w:b/>
          <w:bCs/>
          <w:sz w:val="20"/>
          <w:szCs w:val="20"/>
        </w:rPr>
        <w:t>-Rencontrer</w:t>
      </w:r>
      <w:r w:rsidR="00110EBC">
        <w:rPr>
          <w:rFonts w:ascii="Segoe UI" w:hAnsi="Segoe UI" w:eastAsia="Segoe UI" w:cs="Segoe UI"/>
          <w:b/>
          <w:bCs/>
          <w:sz w:val="20"/>
          <w:szCs w:val="20"/>
        </w:rPr>
        <w:t> :</w:t>
      </w:r>
    </w:p>
    <w:p w:rsidR="00E45A40" w:rsidP="1022AE72" w:rsidRDefault="00E45A40" w14:paraId="0BD768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095BA8" w:rsidP="42591E17" w:rsidRDefault="00095BA8" w14:paraId="0DBA4D39" w14:textId="289C71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7FEFA764" w14:textId="418197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110EBC" w:rsidP="1022AE72" w:rsidRDefault="00110EBC" w14:paraId="6BE516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E45A40" w:rsidP="1022AE72" w:rsidRDefault="00E45A40" w14:paraId="1C8625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E45A40" w:rsidP="1022AE72" w:rsidRDefault="00E45A40" w14:paraId="4F73271B" w14:textId="56859E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  <w:r>
        <w:rPr>
          <w:rFonts w:ascii="Segoe UI" w:hAnsi="Segoe UI" w:eastAsia="Segoe UI" w:cs="Segoe UI"/>
          <w:b/>
          <w:bCs/>
          <w:sz w:val="20"/>
          <w:szCs w:val="20"/>
        </w:rPr>
        <w:t>-Pratiquer :</w:t>
      </w:r>
    </w:p>
    <w:p w:rsidR="00110EBC" w:rsidP="1022AE72" w:rsidRDefault="00110EBC" w14:paraId="6A9487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B423C2" w:rsidP="42591E17" w:rsidRDefault="00B423C2" w14:paraId="11C247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51504AD0" w14:textId="3EF38F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110EBC" w:rsidP="1022AE72" w:rsidRDefault="00110EBC" w14:paraId="2011810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110EBC" w:rsidP="1022AE72" w:rsidRDefault="00110EBC" w14:paraId="00B8D5A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</w:p>
    <w:p w:rsidR="00B423C2" w:rsidP="1022AE72" w:rsidRDefault="00B423C2" w14:paraId="574D499A" w14:textId="446292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Segoe UI" w:hAnsi="Segoe UI" w:eastAsia="Segoe UI" w:cs="Segoe UI"/>
          <w:b/>
          <w:bCs/>
          <w:sz w:val="20"/>
          <w:szCs w:val="20"/>
        </w:rPr>
      </w:pPr>
      <w:r>
        <w:rPr>
          <w:rFonts w:ascii="Segoe UI" w:hAnsi="Segoe UI" w:eastAsia="Segoe UI" w:cs="Segoe UI"/>
          <w:b/>
          <w:bCs/>
          <w:sz w:val="20"/>
          <w:szCs w:val="20"/>
        </w:rPr>
        <w:t>-Acquérir des connaissances :</w:t>
      </w:r>
    </w:p>
    <w:p w:rsidR="00602603" w:rsidP="00602603" w:rsidRDefault="00602603" w14:paraId="065073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095BA8" w:rsidP="42591E17" w:rsidRDefault="00095BA8" w14:paraId="27B90494" w14:textId="1A9C52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42591E17" w:rsidP="42591E17" w:rsidRDefault="42591E17" w14:paraId="4748FD06" w14:textId="0BD0D6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110EBC" w:rsidP="00602603" w:rsidRDefault="00110EBC" w14:paraId="0F2DEE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0C7385" w:rsidP="00602603" w:rsidRDefault="000C7385" w14:paraId="773ED6A6" w14:textId="35466A2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000C7385">
        <w:rPr>
          <w:rFonts w:ascii="Segoe UI" w:hAnsi="Segoe UI" w:eastAsia="Segoe UI" w:cs="Segoe UI"/>
          <w:b/>
          <w:bCs/>
          <w:sz w:val="20"/>
          <w:szCs w:val="20"/>
        </w:rPr>
        <w:t>-Quelle forme a pris la restitution de fin de projet ?</w:t>
      </w:r>
    </w:p>
    <w:p w:rsidR="000C7385" w:rsidP="00602603" w:rsidRDefault="000C7385" w14:paraId="434A6AD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Pr="000C7385" w:rsidR="00095BA8" w:rsidP="00602603" w:rsidRDefault="00095BA8" w14:paraId="789EFF4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D87F6F" w:rsidP="00602603" w:rsidRDefault="00D87F6F" w14:paraId="1A88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602603" w:rsidP="42591E17" w:rsidRDefault="00602603" w14:paraId="06E31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42591E17" w:rsidP="42591E17" w:rsidRDefault="42591E17" w14:paraId="63B4379D" w14:textId="3369AF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77597E" w:rsidP="2936A001" w:rsidRDefault="0077597E" w14:paraId="161ADB7B" w14:textId="77777777">
      <w:pPr>
        <w:spacing w:after="120"/>
        <w:rPr>
          <w:rFonts w:ascii="Segoe UI" w:hAnsi="Segoe UI" w:eastAsia="Segoe UI" w:cs="Segoe UI"/>
          <w:sz w:val="20"/>
          <w:szCs w:val="20"/>
        </w:rPr>
      </w:pPr>
    </w:p>
    <w:p w:rsidR="0000699B" w:rsidP="1022AE72" w:rsidRDefault="7FEFD6C7" w14:paraId="2E5634EC" w14:textId="2B5F5B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1022AE72">
        <w:rPr>
          <w:rFonts w:ascii="Segoe UI" w:hAnsi="Segoe UI" w:eastAsia="Segoe UI" w:cs="Segoe UI"/>
          <w:b/>
          <w:bCs/>
          <w:sz w:val="20"/>
          <w:szCs w:val="20"/>
        </w:rPr>
        <w:t>Quel a été le nombre approximatif de personnes bénéficiaires (préciser le nombre de classes ou de groupes, le niveau ou la tranche d’âge)</w:t>
      </w:r>
      <w:r w:rsidR="000C7385">
        <w:rPr>
          <w:rFonts w:ascii="Segoe UI" w:hAnsi="Segoe UI" w:eastAsia="Segoe UI" w:cs="Segoe UI"/>
          <w:b/>
          <w:bCs/>
          <w:sz w:val="20"/>
          <w:szCs w:val="20"/>
        </w:rPr>
        <w:t> ?</w:t>
      </w:r>
    </w:p>
    <w:p w:rsidR="42591E17" w:rsidP="42591E17" w:rsidRDefault="000C7385" w14:paraId="6D33CF3D" w14:textId="4909B3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42591E17">
        <w:rPr>
          <w:rFonts w:ascii="Segoe UI" w:hAnsi="Segoe UI" w:eastAsia="Segoe UI" w:cs="Segoe UI"/>
          <w:b/>
          <w:bCs/>
          <w:sz w:val="20"/>
          <w:szCs w:val="20"/>
        </w:rPr>
        <w:t>-pendant les ateliers :</w:t>
      </w:r>
    </w:p>
    <w:p w:rsidR="009A0191" w:rsidP="42591E17" w:rsidRDefault="009A0191" w14:paraId="6707451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736177C7" w14:textId="70E652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2193993B" w14:paraId="3E1405F6" w14:textId="1CF250C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42591E17">
        <w:rPr>
          <w:rFonts w:ascii="Segoe UI" w:hAnsi="Segoe UI" w:eastAsia="Segoe UI" w:cs="Segoe UI"/>
          <w:b/>
          <w:bCs/>
          <w:sz w:val="20"/>
          <w:szCs w:val="20"/>
        </w:rPr>
        <w:t>-lors de la restitution :</w:t>
      </w:r>
    </w:p>
    <w:p w:rsidR="42591E17" w:rsidP="42591E17" w:rsidRDefault="42591E17" w14:paraId="1E289611" w14:textId="2555A5C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9A0191" w:rsidP="42591E17" w:rsidRDefault="009A0191" w14:paraId="7F92F94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9B1B22" w:rsidP="42591E17" w:rsidRDefault="009B1B22" w14:paraId="4625F4C0" w14:textId="5108A5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2193993B" w:rsidP="42591E17" w:rsidRDefault="2193993B" w14:paraId="5753D625" w14:textId="0FD7BA5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42591E17">
        <w:rPr>
          <w:rFonts w:ascii="Segoe UI" w:hAnsi="Segoe UI" w:eastAsia="Segoe UI" w:cs="Segoe UI"/>
          <w:b/>
          <w:bCs/>
          <w:sz w:val="20"/>
          <w:szCs w:val="20"/>
        </w:rPr>
        <w:lastRenderedPageBreak/>
        <w:t>Les indicateurs fixés pour évaluer le projet ont-ils été atteints, c’est-à-dire :</w:t>
      </w:r>
    </w:p>
    <w:p w:rsidR="2193993B" w:rsidP="42591E17" w:rsidRDefault="2193993B" w14:paraId="527CA8A3" w14:textId="4E136F4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42591E17">
        <w:rPr>
          <w:rFonts w:ascii="Segoe UI" w:hAnsi="Segoe UI" w:eastAsia="Segoe UI" w:cs="Segoe UI"/>
          <w:b/>
          <w:bCs/>
          <w:sz w:val="20"/>
          <w:szCs w:val="20"/>
        </w:rPr>
        <w:t>- à quel besoin ou à quel projet pédagogique le projet répondait-il ?</w:t>
      </w:r>
    </w:p>
    <w:p w:rsidR="42591E17" w:rsidP="42591E17" w:rsidRDefault="42591E17" w14:paraId="1919AB6C" w14:textId="1CBE1BA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27BE9B12" w14:textId="6A8F80E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64774887" w14:textId="41CB46A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3F83FC78" w14:textId="6302564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2193993B" w:rsidP="42591E17" w:rsidRDefault="2193993B" w14:paraId="2D0CEE13" w14:textId="6338F93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42591E17">
        <w:rPr>
          <w:rFonts w:ascii="Segoe UI" w:hAnsi="Segoe UI" w:eastAsia="Segoe UI" w:cs="Segoe UI"/>
          <w:b/>
          <w:bCs/>
          <w:sz w:val="20"/>
          <w:szCs w:val="20"/>
        </w:rPr>
        <w:t xml:space="preserve">-quels ont été les bénéfices de l’action pour les </w:t>
      </w:r>
      <w:r w:rsidR="00781C3A">
        <w:rPr>
          <w:rFonts w:ascii="Segoe UI" w:hAnsi="Segoe UI" w:eastAsia="Segoe UI" w:cs="Segoe UI"/>
          <w:b/>
          <w:bCs/>
          <w:sz w:val="20"/>
          <w:szCs w:val="20"/>
        </w:rPr>
        <w:t>participants</w:t>
      </w:r>
      <w:r w:rsidRPr="42591E17">
        <w:rPr>
          <w:rFonts w:ascii="Segoe UI" w:hAnsi="Segoe UI" w:eastAsia="Segoe UI" w:cs="Segoe UI"/>
          <w:b/>
          <w:bCs/>
          <w:sz w:val="20"/>
          <w:szCs w:val="20"/>
        </w:rPr>
        <w:t> ?</w:t>
      </w:r>
    </w:p>
    <w:p w:rsidR="42591E17" w:rsidP="42591E17" w:rsidRDefault="42591E17" w14:paraId="43B0C71C" w14:textId="01F1C0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2DC17CB8" w14:textId="1C44ABB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6CE561DC" w14:textId="0E053DB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4778CDCA" w14:textId="496528D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0E9E3AAC" w14:textId="0F50391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77597E" w:rsidP="2936A001" w:rsidRDefault="0077597E" w14:paraId="586455C2" w14:textId="77777777">
      <w:pPr>
        <w:spacing w:after="120"/>
        <w:rPr>
          <w:rFonts w:ascii="Segoe UI" w:hAnsi="Segoe UI" w:eastAsia="Segoe UI" w:cs="Segoe UI"/>
          <w:sz w:val="20"/>
          <w:szCs w:val="20"/>
        </w:rPr>
      </w:pPr>
    </w:p>
    <w:p w:rsidR="0000699B" w:rsidP="1022AE72" w:rsidRDefault="003C607D" w14:paraId="7500A5A2" w14:textId="09E2182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1022AE72">
        <w:rPr>
          <w:rFonts w:ascii="Segoe UI" w:hAnsi="Segoe UI" w:eastAsia="Segoe UI" w:cs="Segoe UI"/>
          <w:b/>
          <w:bCs/>
          <w:sz w:val="20"/>
          <w:szCs w:val="20"/>
        </w:rPr>
        <w:t xml:space="preserve">Comment s’est mise en place la </w:t>
      </w:r>
      <w:r w:rsidRPr="1022AE72" w:rsidR="001A785B">
        <w:rPr>
          <w:rFonts w:ascii="Segoe UI" w:hAnsi="Segoe UI" w:eastAsia="Segoe UI" w:cs="Segoe UI"/>
          <w:b/>
          <w:bCs/>
          <w:sz w:val="20"/>
          <w:szCs w:val="20"/>
        </w:rPr>
        <w:t>co-construction du projet</w:t>
      </w:r>
      <w:r w:rsidRPr="1022AE72" w:rsidR="7FEFD6C7">
        <w:rPr>
          <w:rFonts w:ascii="Segoe UI" w:hAnsi="Segoe UI" w:eastAsia="Segoe UI" w:cs="Segoe UI"/>
          <w:b/>
          <w:bCs/>
          <w:sz w:val="20"/>
          <w:szCs w:val="20"/>
        </w:rPr>
        <w:t xml:space="preserve"> ?</w:t>
      </w:r>
      <w:r w:rsidRPr="1022AE72" w:rsidR="003455C5">
        <w:rPr>
          <w:rFonts w:ascii="Segoe UI" w:hAnsi="Segoe UI" w:eastAsia="Segoe UI" w:cs="Segoe UI"/>
          <w:b/>
          <w:bCs/>
          <w:sz w:val="20"/>
          <w:szCs w:val="20"/>
        </w:rPr>
        <w:t xml:space="preserve"> </w:t>
      </w:r>
      <w:r w:rsidRPr="1022AE72" w:rsidR="00FD37F5">
        <w:rPr>
          <w:rFonts w:ascii="Segoe UI" w:hAnsi="Segoe UI" w:eastAsia="Segoe UI" w:cs="Segoe UI"/>
          <w:b/>
          <w:bCs/>
          <w:sz w:val="20"/>
          <w:szCs w:val="20"/>
        </w:rPr>
        <w:t>(</w:t>
      </w:r>
      <w:proofErr w:type="gramStart"/>
      <w:r w:rsidR="00095BA8">
        <w:rPr>
          <w:rFonts w:ascii="Segoe UI" w:hAnsi="Segoe UI" w:eastAsia="Segoe UI" w:cs="Segoe UI"/>
          <w:b/>
          <w:bCs/>
          <w:sz w:val="20"/>
          <w:szCs w:val="20"/>
        </w:rPr>
        <w:t>qui</w:t>
      </w:r>
      <w:proofErr w:type="gramEnd"/>
      <w:r w:rsidR="00095BA8">
        <w:rPr>
          <w:rFonts w:ascii="Segoe UI" w:hAnsi="Segoe UI" w:eastAsia="Segoe UI" w:cs="Segoe UI"/>
          <w:b/>
          <w:bCs/>
          <w:sz w:val="20"/>
          <w:szCs w:val="20"/>
        </w:rPr>
        <w:t xml:space="preserve"> a eu l’initiative du projet</w:t>
      </w:r>
      <w:r w:rsidRPr="1022AE72" w:rsidR="0009793C">
        <w:rPr>
          <w:rFonts w:ascii="Segoe UI" w:hAnsi="Segoe UI" w:eastAsia="Segoe UI" w:cs="Segoe UI"/>
          <w:b/>
          <w:bCs/>
          <w:sz w:val="20"/>
          <w:szCs w:val="20"/>
        </w:rPr>
        <w:t xml:space="preserve">, </w:t>
      </w:r>
      <w:r w:rsidR="00095BA8">
        <w:rPr>
          <w:rFonts w:ascii="Segoe UI" w:hAnsi="Segoe UI" w:eastAsia="Segoe UI" w:cs="Segoe UI"/>
          <w:b/>
          <w:bCs/>
          <w:sz w:val="20"/>
          <w:szCs w:val="20"/>
        </w:rPr>
        <w:t>quel</w:t>
      </w:r>
      <w:r w:rsidR="00781C3A">
        <w:rPr>
          <w:rFonts w:ascii="Segoe UI" w:hAnsi="Segoe UI" w:eastAsia="Segoe UI" w:cs="Segoe UI"/>
          <w:b/>
          <w:bCs/>
          <w:sz w:val="20"/>
          <w:szCs w:val="20"/>
        </w:rPr>
        <w:t xml:space="preserve">le </w:t>
      </w:r>
      <w:r w:rsidR="00095BA8">
        <w:rPr>
          <w:rFonts w:ascii="Segoe UI" w:hAnsi="Segoe UI" w:eastAsia="Segoe UI" w:cs="Segoe UI"/>
          <w:b/>
          <w:bCs/>
          <w:sz w:val="20"/>
          <w:szCs w:val="20"/>
        </w:rPr>
        <w:t xml:space="preserve">a été la </w:t>
      </w:r>
      <w:r w:rsidRPr="1022AE72" w:rsidR="004F0A28">
        <w:rPr>
          <w:rFonts w:ascii="Segoe UI" w:hAnsi="Segoe UI" w:eastAsia="Segoe UI" w:cs="Segoe UI"/>
          <w:b/>
          <w:bCs/>
          <w:sz w:val="20"/>
          <w:szCs w:val="20"/>
        </w:rPr>
        <w:t xml:space="preserve">fréquence des </w:t>
      </w:r>
      <w:r w:rsidRPr="1022AE72" w:rsidR="00FD37F5">
        <w:rPr>
          <w:rFonts w:ascii="Segoe UI" w:hAnsi="Segoe UI" w:eastAsia="Segoe UI" w:cs="Segoe UI"/>
          <w:b/>
          <w:bCs/>
          <w:sz w:val="20"/>
          <w:szCs w:val="20"/>
        </w:rPr>
        <w:t xml:space="preserve">réunions, </w:t>
      </w:r>
      <w:r w:rsidRPr="1022AE72" w:rsidR="004F0A28">
        <w:rPr>
          <w:rFonts w:ascii="Segoe UI" w:hAnsi="Segoe UI" w:eastAsia="Segoe UI" w:cs="Segoe UI"/>
          <w:b/>
          <w:bCs/>
          <w:sz w:val="20"/>
          <w:szCs w:val="20"/>
        </w:rPr>
        <w:t xml:space="preserve">quels ont été les </w:t>
      </w:r>
      <w:r w:rsidRPr="1022AE72" w:rsidR="00FD37F5">
        <w:rPr>
          <w:rFonts w:ascii="Segoe UI" w:hAnsi="Segoe UI" w:eastAsia="Segoe UI" w:cs="Segoe UI"/>
          <w:b/>
          <w:bCs/>
          <w:sz w:val="20"/>
          <w:szCs w:val="20"/>
        </w:rPr>
        <w:t>engagements respectif</w:t>
      </w:r>
      <w:r w:rsidRPr="1022AE72" w:rsidR="004F0A28">
        <w:rPr>
          <w:rFonts w:ascii="Segoe UI" w:hAnsi="Segoe UI" w:eastAsia="Segoe UI" w:cs="Segoe UI"/>
          <w:b/>
          <w:bCs/>
          <w:sz w:val="20"/>
          <w:szCs w:val="20"/>
        </w:rPr>
        <w:t xml:space="preserve">s </w:t>
      </w:r>
      <w:r w:rsidRPr="1022AE72" w:rsidR="003455C5">
        <w:rPr>
          <w:rFonts w:ascii="Segoe UI" w:hAnsi="Segoe UI" w:eastAsia="Segoe UI" w:cs="Segoe UI"/>
          <w:b/>
          <w:bCs/>
          <w:sz w:val="20"/>
          <w:szCs w:val="20"/>
        </w:rPr>
        <w:t>… ?)</w:t>
      </w:r>
    </w:p>
    <w:p w:rsidR="0077597E" w:rsidP="0077597E" w:rsidRDefault="0077597E" w14:paraId="18D4B7B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77597E" w:rsidP="0077597E" w:rsidRDefault="0077597E" w14:paraId="140FB9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42591E17" w:rsidP="42591E17" w:rsidRDefault="42591E17" w14:paraId="31EE94A0" w14:textId="0EDE31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095BA8" w:rsidP="0077597E" w:rsidRDefault="00095BA8" w14:paraId="14D847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1022AE72" w:rsidP="1022AE72" w:rsidRDefault="00095BA8" w14:paraId="5DBF503A" w14:textId="7CAD8B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>
        <w:rPr>
          <w:rFonts w:ascii="Segoe UI" w:hAnsi="Segoe UI" w:eastAsia="Segoe UI" w:cs="Segoe UI"/>
          <w:b/>
          <w:bCs/>
          <w:sz w:val="20"/>
          <w:szCs w:val="20"/>
        </w:rPr>
        <w:t xml:space="preserve">Quel est l’avis de </w:t>
      </w:r>
      <w:r w:rsidRPr="000C7385" w:rsidR="000C7385">
        <w:rPr>
          <w:rFonts w:ascii="Segoe UI" w:hAnsi="Segoe UI" w:eastAsia="Segoe UI" w:cs="Segoe UI"/>
          <w:b/>
          <w:bCs/>
          <w:sz w:val="20"/>
          <w:szCs w:val="20"/>
        </w:rPr>
        <w:t>l’artiste sur ce projet ?</w:t>
      </w:r>
    </w:p>
    <w:p w:rsidR="000C7385" w:rsidP="1022AE72" w:rsidRDefault="000C7385" w14:paraId="178535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095BA8" w:rsidP="42591E17" w:rsidRDefault="00095BA8" w14:paraId="1C64ABDD" w14:textId="08B0F1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095BA8" w:rsidP="1022AE72" w:rsidRDefault="00095BA8" w14:paraId="200FB1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0C7385" w:rsidP="1022AE72" w:rsidRDefault="000C7385" w14:paraId="297706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095BA8" w:rsidP="1022AE72" w:rsidRDefault="00095BA8" w14:paraId="4D58E755" w14:textId="69FA75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>
        <w:rPr>
          <w:rFonts w:ascii="Segoe UI" w:hAnsi="Segoe UI" w:eastAsia="Segoe UI" w:cs="Segoe UI"/>
          <w:b/>
          <w:bCs/>
          <w:sz w:val="20"/>
          <w:szCs w:val="20"/>
        </w:rPr>
        <w:t>Pouvez-vous citer quelques retours des bénéficiaires de l’action ?</w:t>
      </w:r>
    </w:p>
    <w:p w:rsidR="00095BA8" w:rsidP="1022AE72" w:rsidRDefault="00095BA8" w14:paraId="2C09EE2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095BA8" w:rsidP="1022AE72" w:rsidRDefault="00095BA8" w14:paraId="7C5481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Pr="000C7385" w:rsidR="00095BA8" w:rsidP="1022AE72" w:rsidRDefault="00095BA8" w14:paraId="5E9F4E7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77597E" w:rsidP="4148A8A3" w:rsidRDefault="0077597E" w14:paraId="2B36DFC0" w14:textId="060FB2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sz w:val="20"/>
          <w:szCs w:val="20"/>
        </w:rPr>
      </w:pPr>
    </w:p>
    <w:p w:rsidR="0077597E" w:rsidP="4148A8A3" w:rsidRDefault="0077597E" w14:paraId="164AF8C7" w14:textId="256815EF">
      <w:pPr>
        <w:spacing w:after="120"/>
        <w:rPr>
          <w:rFonts w:ascii="Segoe UI" w:hAnsi="Segoe UI" w:eastAsia="Segoe UI" w:cs="Segoe UI"/>
          <w:sz w:val="20"/>
          <w:szCs w:val="20"/>
        </w:rPr>
      </w:pPr>
    </w:p>
    <w:p w:rsidR="006F46EC" w:rsidP="42591E17" w:rsidRDefault="006F46EC" w14:paraId="28959E99" w14:textId="6554B5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  <w:r w:rsidRPr="42591E17">
        <w:rPr>
          <w:rFonts w:ascii="Segoe UI" w:hAnsi="Segoe UI" w:eastAsia="Segoe UI" w:cs="Segoe UI"/>
          <w:b/>
          <w:bCs/>
          <w:sz w:val="20"/>
          <w:szCs w:val="20"/>
        </w:rPr>
        <w:t>Quels sont l</w:t>
      </w:r>
      <w:r w:rsidRPr="42591E17" w:rsidR="00AD17C8">
        <w:rPr>
          <w:rFonts w:ascii="Segoe UI" w:hAnsi="Segoe UI" w:eastAsia="Segoe UI" w:cs="Segoe UI"/>
          <w:b/>
          <w:bCs/>
          <w:sz w:val="20"/>
          <w:szCs w:val="20"/>
        </w:rPr>
        <w:t>es points d’amélioration à mettre en œuvre pour</w:t>
      </w:r>
      <w:r w:rsidRPr="42591E17" w:rsidR="7FEFD6C7">
        <w:rPr>
          <w:rFonts w:ascii="Segoe UI" w:hAnsi="Segoe UI" w:eastAsia="Segoe UI" w:cs="Segoe UI"/>
          <w:b/>
          <w:bCs/>
          <w:sz w:val="20"/>
          <w:szCs w:val="20"/>
        </w:rPr>
        <w:t xml:space="preserve"> l’avenir ?</w:t>
      </w:r>
    </w:p>
    <w:p w:rsidR="42591E17" w:rsidP="42591E17" w:rsidRDefault="42591E17" w14:paraId="437294AD" w14:textId="67AB73D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725E9519" w14:textId="4AFA91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475DEF0F" w14:textId="73287E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785F819D" w14:textId="1792F9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266B4EB9" w14:textId="06173F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42591E17" w:rsidP="42591E17" w:rsidRDefault="42591E17" w14:paraId="0505DE52" w14:textId="2DD55D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rPr>
          <w:rFonts w:ascii="Segoe UI" w:hAnsi="Segoe UI" w:eastAsia="Segoe UI" w:cs="Segoe UI"/>
          <w:b/>
          <w:bCs/>
          <w:sz w:val="20"/>
          <w:szCs w:val="20"/>
        </w:rPr>
      </w:pPr>
    </w:p>
    <w:p w:rsidR="0000699B" w:rsidP="42591E17" w:rsidRDefault="5B9A2168" w14:paraId="07B8CED8" w14:textId="752FAAC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rPr>
          <w:rFonts w:ascii="Segoe UI" w:hAnsi="Segoe UI" w:eastAsia="Segoe UI" w:cs="Segoe UI"/>
          <w:color w:val="000000" w:themeColor="text1"/>
          <w:sz w:val="36"/>
          <w:szCs w:val="36"/>
        </w:rPr>
      </w:pPr>
      <w:r w:rsidRPr="42591E17">
        <w:rPr>
          <w:rFonts w:ascii="Segoe UI" w:hAnsi="Segoe UI" w:eastAsia="Segoe UI" w:cs="Segoe UI"/>
          <w:color w:val="7030A0"/>
          <w:sz w:val="36"/>
          <w:szCs w:val="36"/>
        </w:rPr>
        <w:lastRenderedPageBreak/>
        <w:t>Compte-rendu financier de l'action 2/3</w:t>
      </w:r>
    </w:p>
    <w:p w:rsidRPr="000A2F75" w:rsidR="000A2F75" w:rsidP="000A2F75" w:rsidRDefault="000A2F75" w14:paraId="0CFAE514" w14:textId="77777777">
      <w:pPr>
        <w:rPr>
          <w:rFonts w:ascii="Segoe UI" w:hAnsi="Segoe UI" w:eastAsia="Calibri" w:cs="Segoe UI"/>
          <w:color w:val="000000" w:themeColor="text1"/>
        </w:rPr>
      </w:pPr>
    </w:p>
    <w:tbl>
      <w:tblPr>
        <w:tblStyle w:val="Grilledetableauclaire"/>
        <w:tblW w:w="8987" w:type="dxa"/>
        <w:tblLayout w:type="fixed"/>
        <w:tblLook w:val="04A0" w:firstRow="1" w:lastRow="0" w:firstColumn="1" w:lastColumn="0" w:noHBand="0" w:noVBand="1"/>
      </w:tblPr>
      <w:tblGrid>
        <w:gridCol w:w="2010"/>
        <w:gridCol w:w="1138"/>
        <w:gridCol w:w="1256"/>
        <w:gridCol w:w="1800"/>
        <w:gridCol w:w="1305"/>
        <w:gridCol w:w="1478"/>
      </w:tblGrid>
      <w:tr w:rsidRPr="000A2F75" w:rsidR="26849EF6" w:rsidTr="5B283C37" w14:paraId="1D823A51" w14:textId="77777777">
        <w:trPr>
          <w:trHeight w:val="630"/>
        </w:trPr>
        <w:tc>
          <w:tcPr>
            <w:tcW w:w="2010" w:type="dxa"/>
            <w:vAlign w:val="center"/>
          </w:tcPr>
          <w:p w:rsidRPr="000A2F75" w:rsidR="26849EF6" w:rsidP="26849EF6" w:rsidRDefault="26849EF6" w14:paraId="19530B4F" w14:textId="23FD5F21">
            <w:pPr>
              <w:spacing w:line="259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CHARGES</w:t>
            </w:r>
          </w:p>
        </w:tc>
        <w:tc>
          <w:tcPr>
            <w:tcW w:w="1138" w:type="dxa"/>
            <w:vAlign w:val="center"/>
          </w:tcPr>
          <w:p w:rsidRPr="000A2F75" w:rsidR="26849EF6" w:rsidP="26849EF6" w:rsidRDefault="26849EF6" w14:paraId="6F53B846" w14:textId="03235483">
            <w:pPr>
              <w:spacing w:line="259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Prévision</w:t>
            </w:r>
          </w:p>
        </w:tc>
        <w:tc>
          <w:tcPr>
            <w:tcW w:w="1256" w:type="dxa"/>
            <w:vAlign w:val="center"/>
          </w:tcPr>
          <w:p w:rsidRPr="000A2F75" w:rsidR="26849EF6" w:rsidP="26849EF6" w:rsidRDefault="26849EF6" w14:paraId="07F307B8" w14:textId="5E506516">
            <w:pPr>
              <w:spacing w:line="259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Réalisation</w:t>
            </w:r>
          </w:p>
        </w:tc>
        <w:tc>
          <w:tcPr>
            <w:tcW w:w="1800" w:type="dxa"/>
            <w:vAlign w:val="center"/>
          </w:tcPr>
          <w:p w:rsidRPr="000A2F75" w:rsidR="26849EF6" w:rsidP="26849EF6" w:rsidRDefault="26849EF6" w14:paraId="53F911CF" w14:textId="728A56E0">
            <w:pPr>
              <w:spacing w:line="259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PRODUITS</w:t>
            </w:r>
          </w:p>
        </w:tc>
        <w:tc>
          <w:tcPr>
            <w:tcW w:w="1305" w:type="dxa"/>
            <w:vAlign w:val="center"/>
          </w:tcPr>
          <w:p w:rsidRPr="000A2F75" w:rsidR="26849EF6" w:rsidP="26849EF6" w:rsidRDefault="26849EF6" w14:paraId="179F0446" w14:textId="33D6CC4C">
            <w:pPr>
              <w:spacing w:line="259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Prévision</w:t>
            </w:r>
          </w:p>
        </w:tc>
        <w:tc>
          <w:tcPr>
            <w:tcW w:w="1478" w:type="dxa"/>
            <w:vAlign w:val="center"/>
          </w:tcPr>
          <w:p w:rsidRPr="000A2F75" w:rsidR="26849EF6" w:rsidP="26849EF6" w:rsidRDefault="26849EF6" w14:paraId="12B999DF" w14:textId="6887D05B">
            <w:pPr>
              <w:spacing w:line="259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Réalisation</w:t>
            </w:r>
          </w:p>
        </w:tc>
      </w:tr>
      <w:tr w:rsidRPr="000A2F75" w:rsidR="26849EF6" w:rsidTr="5B283C37" w14:paraId="3A93576F" w14:textId="77777777">
        <w:trPr>
          <w:trHeight w:val="315"/>
        </w:trPr>
        <w:tc>
          <w:tcPr>
            <w:tcW w:w="2010" w:type="dxa"/>
            <w:vAlign w:val="center"/>
          </w:tcPr>
          <w:p w:rsidRPr="000A2F75" w:rsidR="26849EF6" w:rsidP="26849EF6" w:rsidRDefault="26849EF6" w14:paraId="613CA4D9" w14:textId="69D9B94D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Charges spécifiques à l’action</w:t>
            </w:r>
          </w:p>
        </w:tc>
        <w:tc>
          <w:tcPr>
            <w:tcW w:w="1138" w:type="dxa"/>
          </w:tcPr>
          <w:p w:rsidRPr="000A2F75" w:rsidR="26849EF6" w:rsidP="26849EF6" w:rsidRDefault="26849EF6" w14:paraId="65C01EBE" w14:textId="08B19DE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26849EF6" w:rsidP="26849EF6" w:rsidRDefault="26849EF6" w14:paraId="34681460" w14:textId="328B51A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26849EF6" w:rsidP="5B283C37" w:rsidRDefault="00781C3A" w14:paraId="3BCFE373" w14:textId="1C16561E">
            <w:pPr>
              <w:spacing w:line="259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Subventions demandées</w:t>
            </w:r>
          </w:p>
        </w:tc>
        <w:tc>
          <w:tcPr>
            <w:tcW w:w="1305" w:type="dxa"/>
          </w:tcPr>
          <w:p w:rsidRPr="000A2F75" w:rsidR="26849EF6" w:rsidP="26849EF6" w:rsidRDefault="26849EF6" w14:paraId="01B3DD30" w14:textId="1E8DAD7D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26849EF6" w:rsidP="26849EF6" w:rsidRDefault="26849EF6" w14:paraId="551AC610" w14:textId="4F680A4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26849EF6" w:rsidTr="5B283C37" w14:paraId="1EBE8074" w14:textId="77777777">
        <w:trPr>
          <w:trHeight w:val="300"/>
        </w:trPr>
        <w:tc>
          <w:tcPr>
            <w:tcW w:w="2010" w:type="dxa"/>
            <w:vAlign w:val="center"/>
          </w:tcPr>
          <w:p w:rsidRPr="000A2F75" w:rsidR="26849EF6" w:rsidP="26849EF6" w:rsidRDefault="26849EF6" w14:paraId="3080B137" w14:textId="5792B5E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Intervention artistique</w:t>
            </w:r>
          </w:p>
        </w:tc>
        <w:tc>
          <w:tcPr>
            <w:tcW w:w="1138" w:type="dxa"/>
          </w:tcPr>
          <w:p w:rsidRPr="000A2F75" w:rsidR="26849EF6" w:rsidP="26849EF6" w:rsidRDefault="26849EF6" w14:paraId="389B6824" w14:textId="3571FD7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26849EF6" w:rsidP="26849EF6" w:rsidRDefault="26849EF6" w14:paraId="09F26835" w14:textId="3869328D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26849EF6" w:rsidP="26849EF6" w:rsidRDefault="00781C3A" w14:paraId="548C9C4C" w14:textId="6DCB1C8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Drac</w:t>
            </w:r>
          </w:p>
        </w:tc>
        <w:tc>
          <w:tcPr>
            <w:tcW w:w="1305" w:type="dxa"/>
          </w:tcPr>
          <w:p w:rsidRPr="000A2F75" w:rsidR="26849EF6" w:rsidP="26849EF6" w:rsidRDefault="26849EF6" w14:paraId="364B75EF" w14:textId="1D5A3CA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26849EF6" w:rsidP="26849EF6" w:rsidRDefault="26849EF6" w14:paraId="44705125" w14:textId="737A5CCA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7E6BBBB4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1B112FD4" w14:textId="2E1C4D2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Frais artistes (déplacements, hébergement, repas)</w:t>
            </w:r>
          </w:p>
        </w:tc>
        <w:tc>
          <w:tcPr>
            <w:tcW w:w="1138" w:type="dxa"/>
          </w:tcPr>
          <w:p w:rsidRPr="000A2F75" w:rsidR="00781C3A" w:rsidP="00781C3A" w:rsidRDefault="00781C3A" w14:paraId="02FE037A" w14:textId="57D59F6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31FB3CA8" w14:textId="02714BBB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6EF98F7B" w14:textId="5C03149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0A2F75">
              <w:rPr>
                <w:rFonts w:ascii="Segoe UI" w:hAnsi="Segoe UI" w:cs="Segoe UI"/>
                <w:sz w:val="18"/>
                <w:szCs w:val="18"/>
              </w:rPr>
              <w:t>Pass</w:t>
            </w:r>
            <w:proofErr w:type="spellEnd"/>
            <w:r w:rsidRPr="000A2F75">
              <w:rPr>
                <w:rFonts w:ascii="Segoe UI" w:hAnsi="Segoe UI" w:cs="Segoe UI"/>
                <w:sz w:val="18"/>
                <w:szCs w:val="18"/>
              </w:rPr>
              <w:t xml:space="preserve"> culture</w:t>
            </w:r>
          </w:p>
        </w:tc>
        <w:tc>
          <w:tcPr>
            <w:tcW w:w="1305" w:type="dxa"/>
          </w:tcPr>
          <w:p w:rsidRPr="000A2F75" w:rsidR="00781C3A" w:rsidP="00781C3A" w:rsidRDefault="00781C3A" w14:paraId="64AA168A" w14:textId="22965F35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5F03AF2D" w14:textId="08E7FDB4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62F1B004" w14:textId="77777777">
        <w:trPr>
          <w:trHeight w:val="315"/>
        </w:trPr>
        <w:tc>
          <w:tcPr>
            <w:tcW w:w="2010" w:type="dxa"/>
            <w:vAlign w:val="center"/>
          </w:tcPr>
          <w:p w:rsidRPr="000A2F75" w:rsidR="00781C3A" w:rsidP="00781C3A" w:rsidRDefault="00781C3A" w14:paraId="72393353" w14:textId="6ABB62D4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Matériel et fournitures</w:t>
            </w:r>
          </w:p>
        </w:tc>
        <w:tc>
          <w:tcPr>
            <w:tcW w:w="1138" w:type="dxa"/>
          </w:tcPr>
          <w:p w:rsidRPr="000A2F75" w:rsidR="00781C3A" w:rsidP="00781C3A" w:rsidRDefault="00781C3A" w14:paraId="48D174FF" w14:textId="3BC5336D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59660408" w14:textId="355F213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37FA0620" w14:textId="17CBE55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0A2F75">
              <w:rPr>
                <w:rFonts w:ascii="Segoe UI" w:hAnsi="Segoe UI" w:cs="Segoe UI"/>
                <w:sz w:val="18"/>
                <w:szCs w:val="18"/>
              </w:rPr>
              <w:t>Daac</w:t>
            </w:r>
            <w:proofErr w:type="spellEnd"/>
          </w:p>
        </w:tc>
        <w:tc>
          <w:tcPr>
            <w:tcW w:w="1305" w:type="dxa"/>
          </w:tcPr>
          <w:p w:rsidRPr="000A2F75" w:rsidR="00781C3A" w:rsidP="00781C3A" w:rsidRDefault="00781C3A" w14:paraId="138397E4" w14:textId="42AACED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6E9750EE" w14:textId="3FC4F21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1C5934E3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2F16346E" w14:textId="3470CE6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8" w:type="dxa"/>
          </w:tcPr>
          <w:p w:rsidRPr="000A2F75" w:rsidR="00781C3A" w:rsidP="00781C3A" w:rsidRDefault="00781C3A" w14:paraId="0AD8FA1E" w14:textId="289825A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007D5A13" w14:textId="3E32DE2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5999FC4A" w14:textId="46C799B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Région</w:t>
            </w:r>
          </w:p>
        </w:tc>
        <w:tc>
          <w:tcPr>
            <w:tcW w:w="1305" w:type="dxa"/>
          </w:tcPr>
          <w:p w:rsidRPr="000A2F75" w:rsidR="00781C3A" w:rsidP="00781C3A" w:rsidRDefault="00781C3A" w14:paraId="7FF391D7" w14:textId="1EAB1415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19E3E8DF" w14:textId="53253BB4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37BE76D6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157AE645" w14:textId="29279D2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Services extérieurs</w:t>
            </w:r>
          </w:p>
        </w:tc>
        <w:tc>
          <w:tcPr>
            <w:tcW w:w="1138" w:type="dxa"/>
          </w:tcPr>
          <w:p w:rsidRPr="000A2F75" w:rsidR="00781C3A" w:rsidP="00781C3A" w:rsidRDefault="00781C3A" w14:paraId="14F44B43" w14:textId="5F97161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0A07D4CD" w14:textId="4AF3CD9B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3655A6C4" w14:textId="1D0D598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C</w:t>
            </w:r>
            <w:r>
              <w:rPr>
                <w:rFonts w:ascii="Segoe UI" w:hAnsi="Segoe UI" w:cs="Segoe UI"/>
                <w:sz w:val="18"/>
                <w:szCs w:val="18"/>
              </w:rPr>
              <w:t>onseil Départemental</w:t>
            </w:r>
          </w:p>
        </w:tc>
        <w:tc>
          <w:tcPr>
            <w:tcW w:w="1305" w:type="dxa"/>
          </w:tcPr>
          <w:p w:rsidRPr="000A2F75" w:rsidR="00781C3A" w:rsidP="00781C3A" w:rsidRDefault="00781C3A" w14:paraId="48224FD1" w14:textId="630A3B8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4FD9B8A4" w14:textId="2549234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3636573C" w14:textId="77777777">
        <w:trPr>
          <w:trHeight w:val="315"/>
        </w:trPr>
        <w:tc>
          <w:tcPr>
            <w:tcW w:w="2010" w:type="dxa"/>
            <w:vAlign w:val="center"/>
          </w:tcPr>
          <w:p w:rsidRPr="000A2F75" w:rsidR="00781C3A" w:rsidP="00781C3A" w:rsidRDefault="00781C3A" w14:paraId="69974E13" w14:textId="612CF7A0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Billetterie</w:t>
            </w:r>
          </w:p>
        </w:tc>
        <w:tc>
          <w:tcPr>
            <w:tcW w:w="1138" w:type="dxa"/>
          </w:tcPr>
          <w:p w:rsidRPr="000A2F75" w:rsidR="00781C3A" w:rsidP="00781C3A" w:rsidRDefault="00781C3A" w14:paraId="4F38D263" w14:textId="22CB3427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4736617F" w14:textId="00A71474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41CD2F6A" w14:textId="5353ABA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05" w:type="dxa"/>
          </w:tcPr>
          <w:p w:rsidRPr="000A2F75" w:rsidR="00781C3A" w:rsidP="00781C3A" w:rsidRDefault="00781C3A" w14:paraId="7E287F48" w14:textId="396DCD7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35F55505" w14:textId="49097FB0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2724854E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4BD710E6" w14:textId="78137864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Transport scolaire</w:t>
            </w:r>
          </w:p>
        </w:tc>
        <w:tc>
          <w:tcPr>
            <w:tcW w:w="1138" w:type="dxa"/>
          </w:tcPr>
          <w:p w:rsidRPr="000A2F75" w:rsidR="00781C3A" w:rsidP="00781C3A" w:rsidRDefault="00781C3A" w14:paraId="5E71ED1D" w14:textId="027F4ACB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619F867A" w14:textId="7FF8C29A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734B858B" w14:textId="7E98F31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Intercommunalité</w:t>
            </w:r>
          </w:p>
        </w:tc>
        <w:tc>
          <w:tcPr>
            <w:tcW w:w="1305" w:type="dxa"/>
          </w:tcPr>
          <w:p w:rsidRPr="000A2F75" w:rsidR="00781C3A" w:rsidP="00781C3A" w:rsidRDefault="00781C3A" w14:paraId="29AA4F6B" w14:textId="7D2BDB1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02EF73D5" w14:textId="2821F0DA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391D9350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7AC91E0B" w14:textId="5E1FB571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8" w:type="dxa"/>
          </w:tcPr>
          <w:p w:rsidRPr="000A2F75" w:rsidR="00781C3A" w:rsidP="00781C3A" w:rsidRDefault="00781C3A" w14:paraId="0098A6A2" w14:textId="7D592D52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59392976" w14:textId="6D59F5A2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6DD088FA" w14:textId="547A153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Commune</w:t>
            </w:r>
          </w:p>
        </w:tc>
        <w:tc>
          <w:tcPr>
            <w:tcW w:w="1305" w:type="dxa"/>
          </w:tcPr>
          <w:p w:rsidRPr="000A2F75" w:rsidR="00781C3A" w:rsidP="00781C3A" w:rsidRDefault="00781C3A" w14:paraId="05799A33" w14:textId="09C5480A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41BEA568" w14:textId="5B791E0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3AC9054A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612F9371" w14:textId="25F10974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Autres services extérieurs</w:t>
            </w:r>
          </w:p>
        </w:tc>
        <w:tc>
          <w:tcPr>
            <w:tcW w:w="1138" w:type="dxa"/>
          </w:tcPr>
          <w:p w:rsidRPr="000A2F75" w:rsidR="00781C3A" w:rsidP="00781C3A" w:rsidRDefault="00781C3A" w14:paraId="48A791C7" w14:textId="249D79E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71327CC2" w14:textId="06488375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3566AB39" w14:textId="587E8797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05" w:type="dxa"/>
          </w:tcPr>
          <w:p w:rsidRPr="000A2F75" w:rsidR="00781C3A" w:rsidP="00781C3A" w:rsidRDefault="00781C3A" w14:paraId="4C3011B7" w14:textId="3F5BA29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4A653831" w14:textId="22464310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793D5DF5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226DC572" w14:textId="0DA76FB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Frais d’organisation</w:t>
            </w:r>
          </w:p>
        </w:tc>
        <w:tc>
          <w:tcPr>
            <w:tcW w:w="1138" w:type="dxa"/>
          </w:tcPr>
          <w:p w:rsidRPr="000A2F75" w:rsidR="00781C3A" w:rsidP="00781C3A" w:rsidRDefault="00781C3A" w14:paraId="396BFC83" w14:textId="00A1C2F2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50C64334" w14:textId="12E0EBE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0782F328" w14:textId="1F81109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Etablissement scolaire</w:t>
            </w:r>
          </w:p>
        </w:tc>
        <w:tc>
          <w:tcPr>
            <w:tcW w:w="1305" w:type="dxa"/>
          </w:tcPr>
          <w:p w:rsidRPr="000A2F75" w:rsidR="00781C3A" w:rsidP="00781C3A" w:rsidRDefault="00781C3A" w14:paraId="6BE69F08" w14:textId="27D481B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3483A80C" w14:textId="7CB681F2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1FDFD2B9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27FBAB62" w14:textId="411E3B2D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Restitution</w:t>
            </w:r>
          </w:p>
        </w:tc>
        <w:tc>
          <w:tcPr>
            <w:tcW w:w="1138" w:type="dxa"/>
          </w:tcPr>
          <w:p w:rsidRPr="000A2F75" w:rsidR="00781C3A" w:rsidP="00781C3A" w:rsidRDefault="00781C3A" w14:paraId="42C12C6B" w14:textId="4DA33F1A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5DE3A756" w14:textId="70D057F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2214EAE8" w14:textId="3566F1A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Partenaire culturel</w:t>
            </w:r>
          </w:p>
        </w:tc>
        <w:tc>
          <w:tcPr>
            <w:tcW w:w="1305" w:type="dxa"/>
          </w:tcPr>
          <w:p w:rsidRPr="000A2F75" w:rsidR="00781C3A" w:rsidP="00781C3A" w:rsidRDefault="00781C3A" w14:paraId="55E862C2" w14:textId="09E22F7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184DFA84" w14:textId="36BCB89B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4135C950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436B7F46" w14:textId="065C613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8" w:type="dxa"/>
          </w:tcPr>
          <w:p w:rsidRPr="000A2F75" w:rsidR="00781C3A" w:rsidP="00781C3A" w:rsidRDefault="00781C3A" w14:paraId="4349059B" w14:textId="6AFFFF6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35AB3E48" w14:textId="5FF0988B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5355873D" w14:textId="43D97C4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Intercommunalité</w:t>
            </w:r>
          </w:p>
        </w:tc>
        <w:tc>
          <w:tcPr>
            <w:tcW w:w="1305" w:type="dxa"/>
          </w:tcPr>
          <w:p w:rsidRPr="000A2F75" w:rsidR="00781C3A" w:rsidP="00781C3A" w:rsidRDefault="00781C3A" w14:paraId="04482636" w14:textId="0947422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65D0F8EB" w14:textId="0D5ACC82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1B37EE8E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5C3F4962" w14:textId="34592A7D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Valorisation</w:t>
            </w:r>
          </w:p>
        </w:tc>
        <w:tc>
          <w:tcPr>
            <w:tcW w:w="1138" w:type="dxa"/>
          </w:tcPr>
          <w:p w:rsidRPr="000A2F75" w:rsidR="00781C3A" w:rsidP="00781C3A" w:rsidRDefault="00781C3A" w14:paraId="45FB5882" w14:textId="3525FE8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39FF97D5" w14:textId="4E75EEAD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4E064D5E" w14:textId="2FA5443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5B283C37">
              <w:rPr>
                <w:rFonts w:ascii="Segoe UI" w:hAnsi="Segoe UI" w:cs="Segoe UI"/>
                <w:sz w:val="18"/>
                <w:szCs w:val="18"/>
              </w:rPr>
              <w:t>Autres recettes (FSE, MDL, asso parents d’élèves...)</w:t>
            </w:r>
          </w:p>
        </w:tc>
        <w:tc>
          <w:tcPr>
            <w:tcW w:w="1305" w:type="dxa"/>
          </w:tcPr>
          <w:p w:rsidRPr="000A2F75" w:rsidR="00781C3A" w:rsidP="00781C3A" w:rsidRDefault="00781C3A" w14:paraId="6CDA13CB" w14:textId="2D143EAB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3BE6F4C7" w14:textId="54A4C25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0DE64414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048E3133" w14:textId="1D4CB81A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Coordination</w:t>
            </w:r>
          </w:p>
        </w:tc>
        <w:tc>
          <w:tcPr>
            <w:tcW w:w="1138" w:type="dxa"/>
          </w:tcPr>
          <w:p w:rsidRPr="000A2F75" w:rsidR="00781C3A" w:rsidP="00781C3A" w:rsidRDefault="00781C3A" w14:paraId="0FB4343B" w14:textId="3A5E56B1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42B825ED" w14:textId="1800F11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45DD8F53" w14:textId="56934BE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05" w:type="dxa"/>
          </w:tcPr>
          <w:p w:rsidRPr="000A2F75" w:rsidR="00781C3A" w:rsidP="00781C3A" w:rsidRDefault="00781C3A" w14:paraId="1FF0A113" w14:textId="5D302EE0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48F3059C" w14:textId="4D03B175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42F635A8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289977B2" w14:textId="1E8C2A5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sz w:val="18"/>
                <w:szCs w:val="18"/>
              </w:rPr>
              <w:t>Technique</w:t>
            </w:r>
          </w:p>
        </w:tc>
        <w:tc>
          <w:tcPr>
            <w:tcW w:w="1138" w:type="dxa"/>
          </w:tcPr>
          <w:p w:rsidRPr="000A2F75" w:rsidR="00781C3A" w:rsidP="00781C3A" w:rsidRDefault="00781C3A" w14:paraId="04D080E2" w14:textId="202D2A3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4DAD53CD" w14:textId="518D3EE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6BFF0B34" w14:textId="583B4C4A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Autres (préciser)</w:t>
            </w:r>
          </w:p>
        </w:tc>
        <w:tc>
          <w:tcPr>
            <w:tcW w:w="1305" w:type="dxa"/>
          </w:tcPr>
          <w:p w:rsidRPr="000A2F75" w:rsidR="00781C3A" w:rsidP="00781C3A" w:rsidRDefault="00781C3A" w14:paraId="17088EC7" w14:textId="71AAF21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011EFB09" w14:textId="5EFCBF9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45F1D316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6C3B8982" w14:textId="72369CE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8" w:type="dxa"/>
          </w:tcPr>
          <w:p w:rsidRPr="000A2F75" w:rsidR="00781C3A" w:rsidP="00781C3A" w:rsidRDefault="00781C3A" w14:paraId="68386F3F" w14:textId="29875F9B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784BFA3C" w14:textId="25983F08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41EF7C0B" w14:textId="5C956653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05" w:type="dxa"/>
          </w:tcPr>
          <w:p w:rsidRPr="000A2F75" w:rsidR="00781C3A" w:rsidP="00781C3A" w:rsidRDefault="00781C3A" w14:paraId="2DB505AA" w14:textId="0DC691F2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60CC86BD" w14:textId="48643EB9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0A2F75" w:rsidR="00781C3A" w:rsidTr="5B283C37" w14:paraId="5E0CE496" w14:textId="77777777">
        <w:trPr>
          <w:trHeight w:val="300"/>
        </w:trPr>
        <w:tc>
          <w:tcPr>
            <w:tcW w:w="2010" w:type="dxa"/>
            <w:vAlign w:val="center"/>
          </w:tcPr>
          <w:p w:rsidRPr="000A2F75" w:rsidR="00781C3A" w:rsidP="00781C3A" w:rsidRDefault="00781C3A" w14:paraId="24BA3907" w14:textId="6432727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TOTAL des dépenses</w:t>
            </w:r>
          </w:p>
        </w:tc>
        <w:tc>
          <w:tcPr>
            <w:tcW w:w="1138" w:type="dxa"/>
          </w:tcPr>
          <w:p w:rsidRPr="000A2F75" w:rsidR="00781C3A" w:rsidP="00781C3A" w:rsidRDefault="00781C3A" w14:paraId="7F26D882" w14:textId="7B38237C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6" w:type="dxa"/>
          </w:tcPr>
          <w:p w:rsidRPr="000A2F75" w:rsidR="00781C3A" w:rsidP="00781C3A" w:rsidRDefault="00781C3A" w14:paraId="6EAA7CB8" w14:textId="53D54EBF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Pr="000A2F75" w:rsidR="00781C3A" w:rsidP="00781C3A" w:rsidRDefault="00781C3A" w14:paraId="6D7FB43D" w14:textId="66613226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0A2F75">
              <w:rPr>
                <w:rFonts w:ascii="Segoe UI" w:hAnsi="Segoe UI" w:cs="Segoe UI"/>
                <w:b/>
                <w:bCs/>
                <w:sz w:val="18"/>
                <w:szCs w:val="18"/>
              </w:rPr>
              <w:t>Total des recettes</w:t>
            </w:r>
          </w:p>
        </w:tc>
        <w:tc>
          <w:tcPr>
            <w:tcW w:w="1305" w:type="dxa"/>
          </w:tcPr>
          <w:p w:rsidRPr="000A2F75" w:rsidR="00781C3A" w:rsidP="00781C3A" w:rsidRDefault="00781C3A" w14:paraId="76F4ABA8" w14:textId="3E05856E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8" w:type="dxa"/>
          </w:tcPr>
          <w:p w:rsidRPr="000A2F75" w:rsidR="00781C3A" w:rsidP="00781C3A" w:rsidRDefault="00781C3A" w14:paraId="0C7CC7CD" w14:textId="06511241">
            <w:pPr>
              <w:spacing w:line="259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3504FF" w:rsidP="26849EF6" w:rsidRDefault="003504FF" w14:paraId="603099FA" w14:textId="77777777">
      <w:pPr>
        <w:spacing w:after="120" w:line="240" w:lineRule="auto"/>
        <w:jc w:val="both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781C3A" w:rsidP="26849EF6" w:rsidRDefault="00781C3A" w14:paraId="02A24803" w14:textId="6E9D2C9E">
      <w:pPr>
        <w:spacing w:after="120" w:line="240" w:lineRule="auto"/>
        <w:jc w:val="both"/>
        <w:rPr>
          <w:rFonts w:ascii="Segoe UI" w:hAnsi="Segoe UI" w:eastAsia="Segoe UI" w:cs="Segoe UI"/>
          <w:i/>
          <w:iCs/>
          <w:color w:val="000000" w:themeColor="text1"/>
          <w:sz w:val="18"/>
          <w:szCs w:val="18"/>
        </w:rPr>
      </w:pPr>
      <w:r w:rsidRPr="00781C3A">
        <w:rPr>
          <w:rFonts w:ascii="Segoe UI" w:hAnsi="Segoe UI" w:eastAsia="Segoe UI" w:cs="Segoe UI"/>
          <w:i/>
          <w:iCs/>
          <w:color w:val="000000" w:themeColor="text1"/>
          <w:sz w:val="18"/>
          <w:szCs w:val="18"/>
        </w:rPr>
        <w:t>Remarque : les charges valorisées le sont à titre indicatif, elles n’entrent pas dans le calcul des subventions.</w:t>
      </w:r>
    </w:p>
    <w:p w:rsidRPr="00781C3A" w:rsidR="00781C3A" w:rsidP="26849EF6" w:rsidRDefault="00781C3A" w14:paraId="203648A0" w14:textId="77777777">
      <w:pPr>
        <w:spacing w:after="120" w:line="240" w:lineRule="auto"/>
        <w:jc w:val="both"/>
        <w:rPr>
          <w:rFonts w:ascii="Segoe UI" w:hAnsi="Segoe UI" w:eastAsia="Segoe UI" w:cs="Segoe UI"/>
          <w:i/>
          <w:iCs/>
          <w:color w:val="000000" w:themeColor="text1"/>
          <w:sz w:val="18"/>
          <w:szCs w:val="18"/>
        </w:rPr>
      </w:pPr>
    </w:p>
    <w:p w:rsidR="0000699B" w:rsidP="1022AE72" w:rsidRDefault="000A2F75" w14:paraId="71788DC3" w14:textId="2EDEC2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b/>
          <w:bCs/>
          <w:color w:val="000000" w:themeColor="text1"/>
          <w:sz w:val="20"/>
          <w:szCs w:val="20"/>
        </w:rPr>
      </w:pPr>
      <w:r w:rsidRPr="1022AE72">
        <w:rPr>
          <w:rFonts w:ascii="Segoe UI" w:hAnsi="Segoe UI" w:eastAsia="Segoe UI" w:cs="Segoe UI"/>
          <w:b/>
          <w:bCs/>
          <w:color w:val="000000" w:themeColor="text1"/>
          <w:sz w:val="20"/>
          <w:szCs w:val="20"/>
        </w:rPr>
        <w:t>Comment expliquer les d</w:t>
      </w:r>
      <w:r w:rsidRPr="1022AE72" w:rsidR="5B9A2168">
        <w:rPr>
          <w:rFonts w:ascii="Segoe UI" w:hAnsi="Segoe UI" w:eastAsia="Segoe UI" w:cs="Segoe UI"/>
          <w:b/>
          <w:bCs/>
          <w:color w:val="000000" w:themeColor="text1"/>
          <w:sz w:val="20"/>
          <w:szCs w:val="20"/>
        </w:rPr>
        <w:t>ifférences entre le budget prévisionnel et le budget réalisé :</w:t>
      </w:r>
    </w:p>
    <w:p w:rsidR="000A2F75" w:rsidP="000A2F75" w:rsidRDefault="000A2F75" w14:paraId="523D79D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000A2F75" w:rsidP="000A2F75" w:rsidRDefault="000A2F75" w14:paraId="0AF6C1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000A2F75" w:rsidP="000A2F75" w:rsidRDefault="000A2F75" w14:paraId="5690AD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00781C3A" w:rsidP="000A2F75" w:rsidRDefault="00781C3A" w14:paraId="4275E3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00781C3A" w:rsidP="000A2F75" w:rsidRDefault="00781C3A" w14:paraId="668C08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00781C3A" w:rsidP="000A2F75" w:rsidRDefault="00781C3A" w14:paraId="575E0A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00781C3A" w:rsidP="000A2F75" w:rsidRDefault="00781C3A" w14:paraId="018348B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42591E17" w:rsidP="42591E17" w:rsidRDefault="42591E17" w14:paraId="0774FA8A" w14:textId="030E4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42591E17" w:rsidP="42591E17" w:rsidRDefault="42591E17" w14:paraId="4D59E5F0" w14:textId="42D5391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00700CEB" w:rsidP="0F523E32" w:rsidRDefault="00700CEB" w14:paraId="69B06F35" w14:textId="77777777">
      <w:pPr>
        <w:spacing w:after="120" w:line="240" w:lineRule="auto"/>
        <w:rPr>
          <w:rFonts w:ascii="Segoe UI" w:hAnsi="Segoe UI" w:eastAsia="Segoe UI" w:cs="Segoe UI"/>
          <w:color w:val="7030A0"/>
          <w:sz w:val="36"/>
          <w:szCs w:val="36"/>
        </w:rPr>
      </w:pPr>
    </w:p>
    <w:p w:rsidRPr="00F03393" w:rsidR="0000699B" w:rsidP="0F523E32" w:rsidRDefault="5B9A2168" w14:paraId="503806CA" w14:textId="3FD1AB96">
      <w:pP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  <w:r w:rsidRPr="0F523E32">
        <w:rPr>
          <w:rFonts w:ascii="Segoe UI" w:hAnsi="Segoe UI" w:eastAsia="Segoe UI" w:cs="Segoe UI"/>
          <w:color w:val="7030A0"/>
          <w:sz w:val="36"/>
          <w:szCs w:val="36"/>
        </w:rPr>
        <w:lastRenderedPageBreak/>
        <w:t>Compte-rendu en images 3/</w:t>
      </w:r>
      <w:r w:rsidRPr="0F523E32" w:rsidR="00F03393">
        <w:rPr>
          <w:rFonts w:ascii="Segoe UI" w:hAnsi="Segoe UI" w:eastAsia="Segoe UI" w:cs="Segoe UI"/>
          <w:color w:val="7030A0"/>
          <w:sz w:val="36"/>
          <w:szCs w:val="36"/>
        </w:rPr>
        <w:t>3</w:t>
      </w:r>
    </w:p>
    <w:p w:rsidRPr="00F03393" w:rsidR="0000699B" w:rsidP="00F03393" w:rsidRDefault="5B9A2168" w14:paraId="3BFEFB25" w14:textId="0BE5AD0D">
      <w:pPr>
        <w:spacing w:after="120" w:line="240" w:lineRule="auto"/>
        <w:rPr>
          <w:rFonts w:ascii="Segoe UI" w:hAnsi="Segoe UI" w:eastAsia="Segoe UI" w:cs="Segoe UI"/>
          <w:color w:val="000000" w:themeColor="text1"/>
          <w:sz w:val="20"/>
          <w:szCs w:val="20"/>
        </w:rPr>
      </w:pPr>
      <w:r w:rsidRPr="0F523E32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Merci </w:t>
      </w:r>
      <w:r w:rsidRPr="0F523E32" w:rsidR="006F46EC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d’envoyer </w:t>
      </w:r>
      <w:r w:rsidRPr="00781C3A" w:rsidR="006F46EC">
        <w:rPr>
          <w:rFonts w:ascii="Segoe UI" w:hAnsi="Segoe UI" w:eastAsia="Segoe UI" w:cs="Segoe UI"/>
          <w:color w:val="000000" w:themeColor="text1"/>
          <w:sz w:val="20"/>
          <w:szCs w:val="20"/>
        </w:rPr>
        <w:t>par mail</w:t>
      </w:r>
      <w:r w:rsidRPr="00781C3A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</w:t>
      </w:r>
      <w:r w:rsidRPr="00781C3A" w:rsidR="00095BA8">
        <w:rPr>
          <w:rFonts w:ascii="Segoe UI" w:hAnsi="Segoe UI" w:eastAsia="Segoe UI" w:cs="Segoe UI"/>
          <w:b/>
          <w:bCs/>
          <w:color w:val="000000" w:themeColor="text1"/>
          <w:sz w:val="20"/>
          <w:szCs w:val="20"/>
        </w:rPr>
        <w:t>dans un fichier</w:t>
      </w:r>
      <w:r w:rsidRPr="00781C3A" w:rsidR="00095BA8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</w:t>
      </w:r>
      <w:r w:rsidRPr="00781C3A" w:rsidR="006F46EC">
        <w:rPr>
          <w:rFonts w:ascii="Segoe UI" w:hAnsi="Segoe UI" w:eastAsia="Segoe UI" w:cs="Segoe UI"/>
          <w:color w:val="000000" w:themeColor="text1"/>
          <w:sz w:val="20"/>
          <w:szCs w:val="20"/>
        </w:rPr>
        <w:t>l</w:t>
      </w:r>
      <w:r w:rsidRPr="00781C3A" w:rsidR="52EE5DBB">
        <w:rPr>
          <w:rFonts w:ascii="Segoe UI" w:hAnsi="Segoe UI" w:eastAsia="Segoe UI" w:cs="Segoe UI"/>
          <w:color w:val="000000" w:themeColor="text1"/>
          <w:sz w:val="20"/>
          <w:szCs w:val="20"/>
        </w:rPr>
        <w:t>es</w:t>
      </w:r>
      <w:r w:rsidRPr="0F523E32" w:rsidR="52EE5DBB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</w:t>
      </w:r>
      <w:r w:rsidRPr="0F523E32">
        <w:rPr>
          <w:rFonts w:ascii="Segoe UI" w:hAnsi="Segoe UI" w:eastAsia="Segoe UI" w:cs="Segoe UI"/>
          <w:color w:val="000000" w:themeColor="text1"/>
          <w:sz w:val="20"/>
          <w:szCs w:val="20"/>
        </w:rPr>
        <w:t>photos</w:t>
      </w:r>
      <w:r w:rsidRPr="0F523E32" w:rsidR="006F46EC">
        <w:rPr>
          <w:rFonts w:ascii="Segoe UI" w:hAnsi="Segoe UI" w:eastAsia="Segoe UI" w:cs="Segoe UI"/>
          <w:color w:val="000000" w:themeColor="text1"/>
          <w:sz w:val="20"/>
          <w:szCs w:val="20"/>
        </w:rPr>
        <w:t>,</w:t>
      </w:r>
      <w:r w:rsidRPr="0F523E32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vidéos</w:t>
      </w:r>
      <w:r w:rsidRPr="0F523E32" w:rsidR="00095BA8">
        <w:rPr>
          <w:rFonts w:ascii="Segoe UI" w:hAnsi="Segoe UI" w:eastAsia="Segoe UI" w:cs="Segoe UI"/>
          <w:color w:val="000000" w:themeColor="text1"/>
          <w:sz w:val="20"/>
          <w:szCs w:val="20"/>
        </w:rPr>
        <w:t>, articles de presse</w:t>
      </w:r>
      <w:r w:rsidRPr="0F523E32" w:rsidR="00387606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et</w:t>
      </w:r>
      <w:r w:rsidRPr="0F523E32" w:rsidR="006F46EC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supports de communication</w:t>
      </w:r>
      <w:r w:rsidRPr="0F523E32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</w:t>
      </w:r>
      <w:r w:rsidRPr="0F523E32" w:rsidR="00387606">
        <w:rPr>
          <w:rFonts w:ascii="Segoe UI" w:hAnsi="Segoe UI" w:eastAsia="Segoe UI" w:cs="Segoe UI"/>
          <w:color w:val="000000" w:themeColor="text1"/>
          <w:sz w:val="20"/>
          <w:szCs w:val="20"/>
        </w:rPr>
        <w:t>en lien avec le</w:t>
      </w:r>
      <w:r w:rsidRPr="0F523E32">
        <w:rPr>
          <w:rFonts w:ascii="Segoe UI" w:hAnsi="Segoe UI" w:eastAsia="Segoe UI" w:cs="Segoe UI"/>
          <w:color w:val="000000" w:themeColor="text1"/>
          <w:sz w:val="20"/>
          <w:szCs w:val="20"/>
        </w:rPr>
        <w:t xml:space="preserve"> projet</w:t>
      </w:r>
      <w:r w:rsidRPr="0F523E32" w:rsidR="00387606">
        <w:rPr>
          <w:rFonts w:ascii="Segoe UI" w:hAnsi="Segoe UI" w:eastAsia="Segoe UI" w:cs="Segoe UI"/>
          <w:color w:val="000000" w:themeColor="text1"/>
          <w:sz w:val="20"/>
          <w:szCs w:val="20"/>
        </w:rPr>
        <w:t>.</w:t>
      </w:r>
    </w:p>
    <w:sectPr w:rsidRPr="00F03393" w:rsidR="0000699B" w:rsidSect="00F03393">
      <w:footerReference w:type="default" r:id="rId11"/>
      <w:pgSz w:w="11906" w:h="16838" w:orient="portrait"/>
      <w:pgMar w:top="360" w:right="1440" w:bottom="4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21E" w:rsidP="00037071" w:rsidRDefault="00BC721E" w14:paraId="114ED2B9" w14:textId="77777777">
      <w:pPr>
        <w:spacing w:after="0" w:line="240" w:lineRule="auto"/>
      </w:pPr>
      <w:r>
        <w:separator/>
      </w:r>
    </w:p>
  </w:endnote>
  <w:endnote w:type="continuationSeparator" w:id="0">
    <w:p w:rsidR="00BC721E" w:rsidP="00037071" w:rsidRDefault="00BC721E" w14:paraId="6D66B948" w14:textId="77777777">
      <w:pPr>
        <w:spacing w:after="0" w:line="240" w:lineRule="auto"/>
      </w:pPr>
      <w:r>
        <w:continuationSeparator/>
      </w:r>
    </w:p>
  </w:endnote>
  <w:endnote w:type="continuationNotice" w:id="1">
    <w:p w:rsidR="00BC721E" w:rsidRDefault="00BC721E" w14:paraId="39FDAB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-1142807235"/>
      <w:docPartObj>
        <w:docPartGallery w:val="Page Numbers (Bottom of Page)"/>
        <w:docPartUnique/>
      </w:docPartObj>
    </w:sdtPr>
    <w:sdtContent>
      <w:p w:rsidR="00037071" w:rsidRDefault="00037071" w14:paraId="54C1330C" w14:textId="77777777">
        <w:pPr>
          <w:pStyle w:val="Pieddepage"/>
        </w:pPr>
      </w:p>
      <w:p w:rsidR="00037071" w:rsidRDefault="00037071" w14:paraId="0E3F4BEF" w14:textId="745AA6E2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67DF267B" wp14:editId="64493656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37071" w:rsidRDefault="00037071" w14:paraId="76D42F65" w14:textId="7777777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style="position:absolute;margin-left:-16.8pt;margin-top:0;width:34.4pt;height:56.45pt;z-index:251658240;mso-position-horizontal:right;mso-position-horizontal-relative:margin;mso-position-vertical:bottom;mso-position-vertical-relative:page" coordsize="688,1129" coordorigin="1743,14699" o:spid="_x0000_s1026" w14:anchorId="67DF2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77" style="position:absolute;left:2111;top:15387;width:0;height:441;flip:y;visibility:visible;mso-wrap-style:square" o:spid="_x0000_s1027" strokecolor="#7f7f7f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/>
                  <v:rect id="Rectangle 78" style="position:absolute;left:1743;top:14699;width:688;height:688;visibility:visible;mso-wrap-style:square;v-text-anchor:middle" o:spid="_x0000_s1028" filled="f" strokecolor="#7f7f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>
                    <v:textbox>
                      <w:txbxContent>
                        <w:p w:rsidR="00037071" w:rsidRDefault="00037071" w14:paraId="76D42F65" w14:textId="7777777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21E" w:rsidP="00037071" w:rsidRDefault="00BC721E" w14:paraId="3E514901" w14:textId="77777777">
      <w:pPr>
        <w:spacing w:after="0" w:line="240" w:lineRule="auto"/>
      </w:pPr>
      <w:r>
        <w:separator/>
      </w:r>
    </w:p>
  </w:footnote>
  <w:footnote w:type="continuationSeparator" w:id="0">
    <w:p w:rsidR="00BC721E" w:rsidP="00037071" w:rsidRDefault="00BC721E" w14:paraId="459EA0E3" w14:textId="77777777">
      <w:pPr>
        <w:spacing w:after="0" w:line="240" w:lineRule="auto"/>
      </w:pPr>
      <w:r>
        <w:continuationSeparator/>
      </w:r>
    </w:p>
  </w:footnote>
  <w:footnote w:type="continuationNotice" w:id="1">
    <w:p w:rsidR="00BC721E" w:rsidRDefault="00BC721E" w14:paraId="1865297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B13D"/>
    <w:multiLevelType w:val="hybridMultilevel"/>
    <w:tmpl w:val="C1BCE558"/>
    <w:lvl w:ilvl="0" w:tplc="FB022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921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2092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804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F2A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2056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36B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167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452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B0E9AF"/>
    <w:multiLevelType w:val="hybridMultilevel"/>
    <w:tmpl w:val="763EA9E2"/>
    <w:lvl w:ilvl="0" w:tplc="D8443B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CD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CA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2AD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CCB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D2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080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604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CEA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9049641">
    <w:abstractNumId w:val="0"/>
  </w:num>
  <w:num w:numId="2" w16cid:durableId="158630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A747B9"/>
    <w:rsid w:val="00002C1B"/>
    <w:rsid w:val="0000699B"/>
    <w:rsid w:val="00037071"/>
    <w:rsid w:val="000900E7"/>
    <w:rsid w:val="00095BA8"/>
    <w:rsid w:val="0009793C"/>
    <w:rsid w:val="000A03AC"/>
    <w:rsid w:val="000A2F75"/>
    <w:rsid w:val="000C601E"/>
    <w:rsid w:val="000C7385"/>
    <w:rsid w:val="000D3DF1"/>
    <w:rsid w:val="00110EBC"/>
    <w:rsid w:val="001232B6"/>
    <w:rsid w:val="001250F3"/>
    <w:rsid w:val="00161B36"/>
    <w:rsid w:val="001A785B"/>
    <w:rsid w:val="001E049A"/>
    <w:rsid w:val="00214D21"/>
    <w:rsid w:val="002C47D0"/>
    <w:rsid w:val="003455C5"/>
    <w:rsid w:val="003504FF"/>
    <w:rsid w:val="00387606"/>
    <w:rsid w:val="003B5927"/>
    <w:rsid w:val="003C607D"/>
    <w:rsid w:val="003D7D29"/>
    <w:rsid w:val="003F5E61"/>
    <w:rsid w:val="00425978"/>
    <w:rsid w:val="004C2A9D"/>
    <w:rsid w:val="004E6484"/>
    <w:rsid w:val="004F0A28"/>
    <w:rsid w:val="00506EB4"/>
    <w:rsid w:val="005257FD"/>
    <w:rsid w:val="0053283E"/>
    <w:rsid w:val="00602603"/>
    <w:rsid w:val="00614040"/>
    <w:rsid w:val="00625989"/>
    <w:rsid w:val="006A263C"/>
    <w:rsid w:val="006A33D7"/>
    <w:rsid w:val="006D4652"/>
    <w:rsid w:val="006F46EC"/>
    <w:rsid w:val="00700CEB"/>
    <w:rsid w:val="00731120"/>
    <w:rsid w:val="007539CF"/>
    <w:rsid w:val="007572E1"/>
    <w:rsid w:val="007665EC"/>
    <w:rsid w:val="0077597E"/>
    <w:rsid w:val="00781C3A"/>
    <w:rsid w:val="007B2639"/>
    <w:rsid w:val="007B6C52"/>
    <w:rsid w:val="007C3E11"/>
    <w:rsid w:val="007E1A1F"/>
    <w:rsid w:val="007F6A5C"/>
    <w:rsid w:val="00802E3B"/>
    <w:rsid w:val="00815358"/>
    <w:rsid w:val="0085130E"/>
    <w:rsid w:val="008535E6"/>
    <w:rsid w:val="00865FC2"/>
    <w:rsid w:val="00887543"/>
    <w:rsid w:val="0092474C"/>
    <w:rsid w:val="00925E9B"/>
    <w:rsid w:val="009A0191"/>
    <w:rsid w:val="009B1B22"/>
    <w:rsid w:val="009B3BDF"/>
    <w:rsid w:val="009F3EF1"/>
    <w:rsid w:val="00A14C48"/>
    <w:rsid w:val="00A17D5C"/>
    <w:rsid w:val="00A53F12"/>
    <w:rsid w:val="00A54D05"/>
    <w:rsid w:val="00AD17C8"/>
    <w:rsid w:val="00AE3173"/>
    <w:rsid w:val="00B177E0"/>
    <w:rsid w:val="00B28946"/>
    <w:rsid w:val="00B423C2"/>
    <w:rsid w:val="00BC5CBD"/>
    <w:rsid w:val="00BC721E"/>
    <w:rsid w:val="00C57DC4"/>
    <w:rsid w:val="00C6567D"/>
    <w:rsid w:val="00C66200"/>
    <w:rsid w:val="00CB2104"/>
    <w:rsid w:val="00CB4F38"/>
    <w:rsid w:val="00D14285"/>
    <w:rsid w:val="00D60B91"/>
    <w:rsid w:val="00D76911"/>
    <w:rsid w:val="00D87F6F"/>
    <w:rsid w:val="00D910D2"/>
    <w:rsid w:val="00DE67E3"/>
    <w:rsid w:val="00E45A40"/>
    <w:rsid w:val="00E94BCA"/>
    <w:rsid w:val="00EB403B"/>
    <w:rsid w:val="00F018E8"/>
    <w:rsid w:val="00F03393"/>
    <w:rsid w:val="00FD37F5"/>
    <w:rsid w:val="01C64A82"/>
    <w:rsid w:val="01F19276"/>
    <w:rsid w:val="0351191B"/>
    <w:rsid w:val="08B484B9"/>
    <w:rsid w:val="0AB2B0D7"/>
    <w:rsid w:val="0D1E346F"/>
    <w:rsid w:val="0D749797"/>
    <w:rsid w:val="0D74D2D2"/>
    <w:rsid w:val="0F523E32"/>
    <w:rsid w:val="1022AE72"/>
    <w:rsid w:val="11D368B6"/>
    <w:rsid w:val="1489EC41"/>
    <w:rsid w:val="14C0E04B"/>
    <w:rsid w:val="1616AD39"/>
    <w:rsid w:val="17239889"/>
    <w:rsid w:val="17AB0DCC"/>
    <w:rsid w:val="19C889A5"/>
    <w:rsid w:val="1A3F82F7"/>
    <w:rsid w:val="1C883145"/>
    <w:rsid w:val="1CA9D0C4"/>
    <w:rsid w:val="2193993B"/>
    <w:rsid w:val="2196BFA1"/>
    <w:rsid w:val="2454AAC2"/>
    <w:rsid w:val="24D304F3"/>
    <w:rsid w:val="26849EF6"/>
    <w:rsid w:val="26FE8EF0"/>
    <w:rsid w:val="2936A001"/>
    <w:rsid w:val="295A0C9F"/>
    <w:rsid w:val="29FD8201"/>
    <w:rsid w:val="2A77177C"/>
    <w:rsid w:val="2C271FFE"/>
    <w:rsid w:val="2DC2F05F"/>
    <w:rsid w:val="30C5B28E"/>
    <w:rsid w:val="314B093D"/>
    <w:rsid w:val="31B1536B"/>
    <w:rsid w:val="321C249F"/>
    <w:rsid w:val="32EB3DFC"/>
    <w:rsid w:val="336881D0"/>
    <w:rsid w:val="3391205B"/>
    <w:rsid w:val="33A747B9"/>
    <w:rsid w:val="343923FA"/>
    <w:rsid w:val="34411B4F"/>
    <w:rsid w:val="3479C2E1"/>
    <w:rsid w:val="34CC1A68"/>
    <w:rsid w:val="36F7EA5D"/>
    <w:rsid w:val="37B19FA1"/>
    <w:rsid w:val="3878A4E7"/>
    <w:rsid w:val="39C619EE"/>
    <w:rsid w:val="3AA960ED"/>
    <w:rsid w:val="3B90B524"/>
    <w:rsid w:val="3C78F7E5"/>
    <w:rsid w:val="3CCC8D95"/>
    <w:rsid w:val="4148A8A3"/>
    <w:rsid w:val="42591E17"/>
    <w:rsid w:val="42A96998"/>
    <w:rsid w:val="43087B81"/>
    <w:rsid w:val="4353D3D7"/>
    <w:rsid w:val="449C351D"/>
    <w:rsid w:val="4750CF89"/>
    <w:rsid w:val="47DFC405"/>
    <w:rsid w:val="4889C60B"/>
    <w:rsid w:val="4AFECB80"/>
    <w:rsid w:val="4E366C42"/>
    <w:rsid w:val="4EAC55EB"/>
    <w:rsid w:val="4F29E285"/>
    <w:rsid w:val="4F5087BE"/>
    <w:rsid w:val="513EC2DA"/>
    <w:rsid w:val="513EE160"/>
    <w:rsid w:val="5200F377"/>
    <w:rsid w:val="52EE5DBB"/>
    <w:rsid w:val="52F0B508"/>
    <w:rsid w:val="5311F345"/>
    <w:rsid w:val="540948DC"/>
    <w:rsid w:val="550400EA"/>
    <w:rsid w:val="567DEAA1"/>
    <w:rsid w:val="56A02A82"/>
    <w:rsid w:val="56CB133C"/>
    <w:rsid w:val="56DCD1F4"/>
    <w:rsid w:val="57A577C4"/>
    <w:rsid w:val="57C4262B"/>
    <w:rsid w:val="5878A255"/>
    <w:rsid w:val="590F061A"/>
    <w:rsid w:val="59E101EE"/>
    <w:rsid w:val="5A4D3A06"/>
    <w:rsid w:val="5A6B4440"/>
    <w:rsid w:val="5B283C37"/>
    <w:rsid w:val="5B9A2168"/>
    <w:rsid w:val="5D03A9E4"/>
    <w:rsid w:val="5D35F1C9"/>
    <w:rsid w:val="5D86F1C2"/>
    <w:rsid w:val="5E02D5C2"/>
    <w:rsid w:val="5F889C34"/>
    <w:rsid w:val="5F89B81C"/>
    <w:rsid w:val="6123153F"/>
    <w:rsid w:val="62112388"/>
    <w:rsid w:val="6313478E"/>
    <w:rsid w:val="63CA6F2F"/>
    <w:rsid w:val="691BFCAD"/>
    <w:rsid w:val="6A692CC6"/>
    <w:rsid w:val="6C6400CE"/>
    <w:rsid w:val="6D9DEB5F"/>
    <w:rsid w:val="6F39BBC0"/>
    <w:rsid w:val="6F9BA190"/>
    <w:rsid w:val="70D58C21"/>
    <w:rsid w:val="72328CB1"/>
    <w:rsid w:val="7352B0F2"/>
    <w:rsid w:val="75C69BB3"/>
    <w:rsid w:val="75EA4300"/>
    <w:rsid w:val="78978955"/>
    <w:rsid w:val="79A1E4EE"/>
    <w:rsid w:val="7A57C203"/>
    <w:rsid w:val="7A9F681C"/>
    <w:rsid w:val="7C1CB27D"/>
    <w:rsid w:val="7C82121E"/>
    <w:rsid w:val="7D4DF7D8"/>
    <w:rsid w:val="7ECBDC2A"/>
    <w:rsid w:val="7FEFD6C7"/>
    <w:rsid w:val="7FFD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9A71"/>
  <w15:chartTrackingRefBased/>
  <w15:docId w15:val="{AB871E89-31F9-4C16-B5CD-F08F9A0C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03707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37071"/>
  </w:style>
  <w:style w:type="paragraph" w:styleId="Pieddepage">
    <w:name w:val="footer"/>
    <w:basedOn w:val="Normal"/>
    <w:link w:val="PieddepageCar"/>
    <w:uiPriority w:val="99"/>
    <w:unhideWhenUsed/>
    <w:rsid w:val="0003707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37071"/>
  </w:style>
  <w:style w:type="character" w:styleId="Marquedecommentaire">
    <w:name w:val="annotation reference"/>
    <w:basedOn w:val="Policepardfaut"/>
    <w:uiPriority w:val="99"/>
    <w:semiHidden/>
    <w:unhideWhenUsed/>
    <w:rsid w:val="009B3B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3BDF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9B3B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3BDF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B3B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51A05E5DA3248AE0997A8A8D64525" ma:contentTypeVersion="25" ma:contentTypeDescription="Create a new document." ma:contentTypeScope="" ma:versionID="9754d01aca2b96474dcf78a39880f648">
  <xsd:schema xmlns:xsd="http://www.w3.org/2001/XMLSchema" xmlns:xs="http://www.w3.org/2001/XMLSchema" xmlns:p="http://schemas.microsoft.com/office/2006/metadata/properties" xmlns:ns2="738868d5-9d8d-4e34-83a1-5175c0f20e59" xmlns:ns3="17a1c1d2-053e-44c6-a4dd-6062b4d5c5fe" targetNamespace="http://schemas.microsoft.com/office/2006/metadata/properties" ma:root="true" ma:fieldsID="4863ab252c4985be4d5df8cecbdf7cfc" ns2:_="" ns3:_="">
    <xsd:import namespace="738868d5-9d8d-4e34-83a1-5175c0f20e59"/>
    <xsd:import namespace="17a1c1d2-053e-44c6-a4dd-6062b4d5c5fe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8d5-9d8d-4e34-83a1-5175c0f20e59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d2f5154-f15c-4e6f-b13c-c01746255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ure" ma:index="31" nillable="true" ma:displayName="heure" ma:format="DateTime" ma:internalName="heure">
      <xsd:simpleType>
        <xsd:restriction base="dms:DateTim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c1d2-053e-44c6-a4dd-6062b4d5c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6c5a1ba-3491-4113-a27b-352a814f1d85}" ma:internalName="TaxCatchAll" ma:showField="CatchAllData" ma:web="17a1c1d2-053e-44c6-a4dd-6062b4d5c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738868d5-9d8d-4e34-83a1-5175c0f20e59" xsi:nil="true"/>
    <Date xmlns="738868d5-9d8d-4e34-83a1-5175c0f20e59" xsi:nil="true"/>
    <FileHash xmlns="738868d5-9d8d-4e34-83a1-5175c0f20e59" xsi:nil="true"/>
    <CloudMigratorOriginId xmlns="738868d5-9d8d-4e34-83a1-5175c0f20e59" xsi:nil="true"/>
    <TaxCatchAll xmlns="17a1c1d2-053e-44c6-a4dd-6062b4d5c5fe" xsi:nil="true"/>
    <CloudMigratorVersion xmlns="738868d5-9d8d-4e34-83a1-5175c0f20e59" xsi:nil="true"/>
    <lcf76f155ced4ddcb4097134ff3c332f xmlns="738868d5-9d8d-4e34-83a1-5175c0f20e59">
      <Terms xmlns="http://schemas.microsoft.com/office/infopath/2007/PartnerControls"/>
    </lcf76f155ced4ddcb4097134ff3c332f>
    <heure xmlns="738868d5-9d8d-4e34-83a1-5175c0f20e59" xsi:nil="true"/>
  </documentManagement>
</p:properties>
</file>

<file path=customXml/itemProps1.xml><?xml version="1.0" encoding="utf-8"?>
<ds:datastoreItem xmlns:ds="http://schemas.openxmlformats.org/officeDocument/2006/customXml" ds:itemID="{109407F8-C9A2-4F42-907E-9E977D6E38B0}"/>
</file>

<file path=customXml/itemProps2.xml><?xml version="1.0" encoding="utf-8"?>
<ds:datastoreItem xmlns:ds="http://schemas.openxmlformats.org/officeDocument/2006/customXml" ds:itemID="{2BBA5210-97DD-488F-8008-D7F32F5D2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7466F-82B0-42A6-AACE-4C422C0D4916}">
  <ds:schemaRefs>
    <ds:schemaRef ds:uri="http://schemas.microsoft.com/office/2006/metadata/properties"/>
    <ds:schemaRef ds:uri="http://schemas.microsoft.com/office/infopath/2007/PartnerControls"/>
    <ds:schemaRef ds:uri="738868d5-9d8d-4e34-83a1-5175c0f20e59"/>
    <ds:schemaRef ds:uri="17a1c1d2-053e-44c6-a4dd-6062b4d5c5f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 PICHON</dc:creator>
  <cp:keywords/>
  <dc:description/>
  <cp:lastModifiedBy>Guillemette PICHON</cp:lastModifiedBy>
  <cp:revision>7</cp:revision>
  <dcterms:created xsi:type="dcterms:W3CDTF">2025-03-05T14:29:00Z</dcterms:created>
  <dcterms:modified xsi:type="dcterms:W3CDTF">2026-03-31T08:51:57Z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0x010100CA551A05E5DA3248AE0997A8A8D64525</vt:lpwstr>
  </property>
  <property fmtid="{D5CDD505-2E9C-101B-9397-08002B2CF9AE}" pid="3" name="MediaServiceImageTags">
    <vt:lpwstr/>
  </property>
</Properties>
</file>